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642" w:rsidRPr="00E4016A" w:rsidRDefault="000A4642" w:rsidP="004D7A0B">
      <w:pPr>
        <w:tabs>
          <w:tab w:val="num" w:pos="1080"/>
        </w:tabs>
        <w:jc w:val="center"/>
        <w:rPr>
          <w:rFonts w:ascii="Arial" w:hAnsi="Arial" w:cs="Arial"/>
          <w:b/>
          <w:color w:val="000000"/>
          <w:sz w:val="24"/>
          <w:szCs w:val="24"/>
          <w:lang w:val="en-US"/>
        </w:rPr>
      </w:pPr>
      <w:bookmarkStart w:id="0" w:name="_GoBack"/>
      <w:bookmarkEnd w:id="0"/>
      <w:proofErr w:type="gramStart"/>
      <w:r>
        <w:rPr>
          <w:rFonts w:ascii="Arial" w:hAnsi="Arial" w:cs="Arial"/>
          <w:b/>
          <w:sz w:val="24"/>
          <w:szCs w:val="24"/>
          <w:lang w:val="en-US"/>
        </w:rPr>
        <w:t xml:space="preserve">Algebra </w:t>
      </w:r>
      <w:r w:rsidRPr="00E4016A">
        <w:rPr>
          <w:rFonts w:ascii="Arial" w:hAnsi="Arial" w:cs="Arial"/>
          <w:b/>
          <w:sz w:val="24"/>
          <w:szCs w:val="24"/>
          <w:lang w:val="en-US"/>
        </w:rPr>
        <w:t xml:space="preserve"> 1</w:t>
      </w:r>
      <w:r w:rsidR="00FD4941">
        <w:rPr>
          <w:rFonts w:ascii="Arial" w:hAnsi="Arial" w:cs="Arial"/>
          <w:b/>
          <w:sz w:val="24"/>
          <w:szCs w:val="24"/>
          <w:lang w:val="en-US"/>
        </w:rPr>
        <w:t>1</w:t>
      </w:r>
      <w:proofErr w:type="gramEnd"/>
      <w:r w:rsidRPr="00E4016A">
        <w:rPr>
          <w:rFonts w:ascii="Arial" w:hAnsi="Arial" w:cs="Arial"/>
          <w:b/>
          <w:sz w:val="24"/>
          <w:szCs w:val="24"/>
          <w:lang w:val="en-US"/>
        </w:rPr>
        <w:t>- SINF</w:t>
      </w:r>
      <w:r w:rsidR="00B268A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95593">
        <w:rPr>
          <w:rFonts w:ascii="Arial" w:hAnsi="Arial" w:cs="Arial"/>
          <w:b/>
          <w:bCs/>
          <w:sz w:val="24"/>
          <w:szCs w:val="24"/>
          <w:lang w:val="en-US"/>
        </w:rPr>
        <w:t>102</w:t>
      </w:r>
      <w:r w:rsidRPr="00E4016A">
        <w:rPr>
          <w:rFonts w:ascii="Arial" w:hAnsi="Arial" w:cs="Arial"/>
          <w:b/>
          <w:bCs/>
          <w:sz w:val="24"/>
          <w:szCs w:val="24"/>
          <w:lang w:val="uz-Cyrl-UZ"/>
        </w:rPr>
        <w:t xml:space="preserve"> soat</w:t>
      </w:r>
      <w:r w:rsidRPr="00E4016A">
        <w:rPr>
          <w:rFonts w:ascii="Arial" w:hAnsi="Arial" w:cs="Arial"/>
          <w:b/>
          <w:sz w:val="24"/>
          <w:szCs w:val="24"/>
          <w:lang w:val="uz-Cyrl-UZ"/>
        </w:rPr>
        <w:t xml:space="preserve">, haftasiga </w:t>
      </w:r>
      <w:r w:rsidR="00595593">
        <w:rPr>
          <w:rFonts w:ascii="Arial" w:hAnsi="Arial" w:cs="Arial"/>
          <w:b/>
          <w:sz w:val="24"/>
          <w:szCs w:val="24"/>
          <w:lang w:val="en-US"/>
        </w:rPr>
        <w:t xml:space="preserve">3 </w:t>
      </w:r>
      <w:r w:rsidRPr="00E4016A">
        <w:rPr>
          <w:rFonts w:ascii="Arial" w:hAnsi="Arial" w:cs="Arial"/>
          <w:b/>
          <w:bCs/>
          <w:sz w:val="24"/>
          <w:szCs w:val="24"/>
          <w:lang w:val="uz-Cyrl-UZ"/>
        </w:rPr>
        <w:t>soat</w:t>
      </w:r>
      <w:r w:rsidR="004D7A0B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="00595593">
        <w:rPr>
          <w:rFonts w:ascii="Arial" w:hAnsi="Arial" w:cs="Arial"/>
          <w:b/>
          <w:color w:val="000000"/>
          <w:sz w:val="24"/>
          <w:szCs w:val="24"/>
          <w:lang w:val="en-US"/>
        </w:rPr>
        <w:t>Taqvim</w:t>
      </w:r>
      <w:proofErr w:type="spellEnd"/>
      <w:r w:rsidR="00595593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</w:t>
      </w:r>
      <w:r w:rsidR="004D7A0B">
        <w:rPr>
          <w:rFonts w:ascii="Arial" w:hAnsi="Arial" w:cs="Arial"/>
          <w:b/>
          <w:color w:val="000000"/>
          <w:sz w:val="24"/>
          <w:szCs w:val="24"/>
          <w:lang w:val="en-US"/>
        </w:rPr>
        <w:t>–</w:t>
      </w:r>
      <w:r w:rsidR="00595593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595593" w:rsidRPr="00E4016A">
        <w:rPr>
          <w:rFonts w:ascii="Arial" w:hAnsi="Arial" w:cs="Arial"/>
          <w:b/>
          <w:color w:val="000000"/>
          <w:sz w:val="24"/>
          <w:szCs w:val="24"/>
          <w:lang w:val="en-US"/>
        </w:rPr>
        <w:t>mavzu</w:t>
      </w:r>
      <w:proofErr w:type="spellEnd"/>
      <w:r w:rsidR="004D7A0B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595593">
        <w:rPr>
          <w:rFonts w:ascii="Arial" w:hAnsi="Arial" w:cs="Arial"/>
          <w:b/>
          <w:color w:val="000000"/>
          <w:sz w:val="24"/>
          <w:szCs w:val="24"/>
          <w:lang w:val="en-US"/>
        </w:rPr>
        <w:t>reja</w:t>
      </w:r>
      <w:proofErr w:type="spellEnd"/>
      <w:r w:rsidR="004D7A0B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</w:t>
      </w:r>
      <w:r w:rsidR="00FD4941">
        <w:rPr>
          <w:rFonts w:ascii="Arial" w:hAnsi="Arial" w:cs="Arial"/>
          <w:b/>
          <w:color w:val="000000"/>
          <w:sz w:val="24"/>
          <w:szCs w:val="24"/>
          <w:lang w:val="en-US"/>
        </w:rPr>
        <w:t>(Algebra-11 I-</w:t>
      </w:r>
      <w:proofErr w:type="spellStart"/>
      <w:r w:rsidR="00FD4941">
        <w:rPr>
          <w:rFonts w:ascii="Arial" w:hAnsi="Arial" w:cs="Arial"/>
          <w:b/>
          <w:color w:val="000000"/>
          <w:sz w:val="24"/>
          <w:szCs w:val="24"/>
          <w:lang w:val="en-US"/>
        </w:rPr>
        <w:t>qism</w:t>
      </w:r>
      <w:proofErr w:type="spellEnd"/>
      <w:r w:rsidR="00FD4941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FD4941">
        <w:rPr>
          <w:rFonts w:ascii="Arial" w:hAnsi="Arial" w:cs="Arial"/>
          <w:b/>
          <w:color w:val="000000"/>
          <w:sz w:val="24"/>
          <w:szCs w:val="24"/>
          <w:lang w:val="en-US"/>
        </w:rPr>
        <w:t>uchun</w:t>
      </w:r>
      <w:proofErr w:type="spellEnd"/>
      <w:r w:rsidR="00FD4941">
        <w:rPr>
          <w:rFonts w:ascii="Arial" w:hAnsi="Arial" w:cs="Arial"/>
          <w:b/>
          <w:color w:val="000000"/>
          <w:sz w:val="24"/>
          <w:szCs w:val="24"/>
          <w:lang w:val="en-US"/>
        </w:rPr>
        <w:t>)</w:t>
      </w:r>
    </w:p>
    <w:tbl>
      <w:tblPr>
        <w:tblStyle w:val="a3"/>
        <w:tblW w:w="160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5"/>
        <w:gridCol w:w="6520"/>
        <w:gridCol w:w="850"/>
        <w:gridCol w:w="2267"/>
        <w:gridCol w:w="2268"/>
        <w:gridCol w:w="1843"/>
        <w:gridCol w:w="1134"/>
      </w:tblGrid>
      <w:tr w:rsidR="004D7A0B" w:rsidTr="00FD4941">
        <w:trPr>
          <w:trHeight w:val="1134"/>
        </w:trPr>
        <w:tc>
          <w:tcPr>
            <w:tcW w:w="1135" w:type="dxa"/>
            <w:vAlign w:val="center"/>
          </w:tcPr>
          <w:p w:rsidR="004D7A0B" w:rsidRPr="003A6D2D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520" w:type="dxa"/>
            <w:vAlign w:val="center"/>
          </w:tcPr>
          <w:p w:rsidR="004D7A0B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Dars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mavzusi</w:t>
            </w:r>
            <w:proofErr w:type="spellEnd"/>
          </w:p>
        </w:tc>
        <w:tc>
          <w:tcPr>
            <w:tcW w:w="850" w:type="dxa"/>
            <w:vAlign w:val="center"/>
          </w:tcPr>
          <w:p w:rsidR="004D7A0B" w:rsidRPr="003A6D2D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Soat</w:t>
            </w:r>
            <w:proofErr w:type="spellEnd"/>
          </w:p>
        </w:tc>
        <w:tc>
          <w:tcPr>
            <w:tcW w:w="2267" w:type="dxa"/>
            <w:vAlign w:val="center"/>
          </w:tcPr>
          <w:p w:rsidR="004D7A0B" w:rsidRPr="0059559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Kalendar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vaqt</w:t>
            </w:r>
            <w:proofErr w:type="spellEnd"/>
          </w:p>
        </w:tc>
        <w:tc>
          <w:tcPr>
            <w:tcW w:w="2268" w:type="dxa"/>
            <w:vAlign w:val="center"/>
          </w:tcPr>
          <w:p w:rsidR="004D7A0B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O’tilgan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vaqt</w:t>
            </w:r>
            <w:proofErr w:type="spellEnd"/>
          </w:p>
        </w:tc>
        <w:tc>
          <w:tcPr>
            <w:tcW w:w="1843" w:type="dxa"/>
            <w:vAlign w:val="center"/>
          </w:tcPr>
          <w:p w:rsidR="004D7A0B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Uyga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vazifa</w:t>
            </w:r>
            <w:proofErr w:type="spellEnd"/>
          </w:p>
        </w:tc>
        <w:tc>
          <w:tcPr>
            <w:tcW w:w="1134" w:type="dxa"/>
            <w:vAlign w:val="center"/>
          </w:tcPr>
          <w:p w:rsidR="004D7A0B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Izoh</w:t>
            </w:r>
            <w:proofErr w:type="spellEnd"/>
          </w:p>
        </w:tc>
      </w:tr>
      <w:tr w:rsidR="004D7A0B" w:rsidRPr="002B5FB3" w:rsidTr="00FD4941">
        <w:tc>
          <w:tcPr>
            <w:tcW w:w="1135" w:type="dxa"/>
            <w:vAlign w:val="center"/>
          </w:tcPr>
          <w:p w:rsidR="004D7A0B" w:rsidRPr="00FD4941" w:rsidRDefault="002B5FB3" w:rsidP="00A9411A">
            <w:pPr>
              <w:tabs>
                <w:tab w:val="num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520" w:type="dxa"/>
            <w:vAlign w:val="center"/>
          </w:tcPr>
          <w:p w:rsidR="004D7A0B" w:rsidRPr="00FD4941" w:rsidRDefault="002B5FB3" w:rsidP="002B5FB3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O‘zgaruvchi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miqdorlar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orttirmalarining</w:t>
            </w:r>
            <w:proofErr w:type="spellEnd"/>
            <w:proofErr w:type="gram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nisbati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uning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ma’nosi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Urinma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ta’rifi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Funksiya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orttirmasi</w:t>
            </w:r>
            <w:proofErr w:type="spellEnd"/>
          </w:p>
        </w:tc>
        <w:tc>
          <w:tcPr>
            <w:tcW w:w="850" w:type="dxa"/>
            <w:vAlign w:val="center"/>
          </w:tcPr>
          <w:p w:rsidR="004D7A0B" w:rsidRPr="00E4016A" w:rsidRDefault="004D7A0B" w:rsidP="00A9411A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D7A0B" w:rsidRPr="002B5FB3" w:rsidTr="00FD4941">
        <w:tc>
          <w:tcPr>
            <w:tcW w:w="1135" w:type="dxa"/>
            <w:vAlign w:val="center"/>
          </w:tcPr>
          <w:p w:rsidR="004D7A0B" w:rsidRPr="00FD4941" w:rsidRDefault="002B5FB3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520" w:type="dxa"/>
            <w:vAlign w:val="center"/>
          </w:tcPr>
          <w:p w:rsidR="004D7A0B" w:rsidRPr="00FD4941" w:rsidRDefault="002B5FB3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O‘zgaruvchi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miqdorlar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orttirmalarining</w:t>
            </w:r>
            <w:proofErr w:type="spellEnd"/>
            <w:proofErr w:type="gram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nisbati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uning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ma’nosi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Urinma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ta’rifi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Funksiya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orttirmasi</w:t>
            </w:r>
            <w:proofErr w:type="spellEnd"/>
          </w:p>
        </w:tc>
        <w:tc>
          <w:tcPr>
            <w:tcW w:w="850" w:type="dxa"/>
            <w:vAlign w:val="center"/>
          </w:tcPr>
          <w:p w:rsidR="004D7A0B" w:rsidRPr="002B5FB3" w:rsidRDefault="004D7A0B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D7A0B" w:rsidRPr="002B5FB3" w:rsidTr="00FD4941">
        <w:tc>
          <w:tcPr>
            <w:tcW w:w="1135" w:type="dxa"/>
            <w:vAlign w:val="center"/>
          </w:tcPr>
          <w:p w:rsidR="004D7A0B" w:rsidRPr="00FD4941" w:rsidRDefault="002B5FB3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520" w:type="dxa"/>
            <w:vAlign w:val="center"/>
          </w:tcPr>
          <w:p w:rsidR="004D7A0B" w:rsidRPr="00FD4941" w:rsidRDefault="002B5FB3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Limit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haqida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tushuncha</w:t>
            </w:r>
            <w:proofErr w:type="spellEnd"/>
          </w:p>
        </w:tc>
        <w:tc>
          <w:tcPr>
            <w:tcW w:w="850" w:type="dxa"/>
            <w:vAlign w:val="center"/>
          </w:tcPr>
          <w:p w:rsidR="004D7A0B" w:rsidRPr="002B5FB3" w:rsidRDefault="004D7A0B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D7A0B" w:rsidRPr="002B5FB3" w:rsidTr="00FD4941">
        <w:tc>
          <w:tcPr>
            <w:tcW w:w="1135" w:type="dxa"/>
            <w:vAlign w:val="center"/>
          </w:tcPr>
          <w:p w:rsidR="004D7A0B" w:rsidRPr="00FD4941" w:rsidRDefault="002B5FB3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520" w:type="dxa"/>
            <w:vAlign w:val="center"/>
          </w:tcPr>
          <w:p w:rsidR="004D7A0B" w:rsidRPr="00FD4941" w:rsidRDefault="002B5FB3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Limit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haqida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tushuncha</w:t>
            </w:r>
            <w:proofErr w:type="spellEnd"/>
          </w:p>
        </w:tc>
        <w:tc>
          <w:tcPr>
            <w:tcW w:w="850" w:type="dxa"/>
            <w:vAlign w:val="center"/>
          </w:tcPr>
          <w:p w:rsidR="004D7A0B" w:rsidRPr="002B5FB3" w:rsidRDefault="004D7A0B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D7A0B" w:rsidRPr="00E4016A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D7A0B" w:rsidRPr="00B268A9" w:rsidTr="00FD4941">
        <w:tc>
          <w:tcPr>
            <w:tcW w:w="1135" w:type="dxa"/>
            <w:vAlign w:val="center"/>
          </w:tcPr>
          <w:p w:rsidR="004D7A0B" w:rsidRPr="00FD4941" w:rsidRDefault="002B5FB3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520" w:type="dxa"/>
            <w:vAlign w:val="center"/>
          </w:tcPr>
          <w:p w:rsidR="004D7A0B" w:rsidRPr="00FD4941" w:rsidRDefault="005605BB" w:rsidP="005605BB">
            <w:pPr>
              <w:tabs>
                <w:tab w:val="num" w:pos="10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uning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geometrik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fizik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ma’nosi</w:t>
            </w:r>
            <w:proofErr w:type="spellEnd"/>
          </w:p>
        </w:tc>
        <w:tc>
          <w:tcPr>
            <w:tcW w:w="850" w:type="dxa"/>
            <w:vAlign w:val="center"/>
          </w:tcPr>
          <w:p w:rsidR="004D7A0B" w:rsidRPr="002B5FB3" w:rsidRDefault="004D7A0B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D7A0B" w:rsidRPr="00B268A9" w:rsidTr="00FD4941">
        <w:tc>
          <w:tcPr>
            <w:tcW w:w="1135" w:type="dxa"/>
            <w:vAlign w:val="center"/>
          </w:tcPr>
          <w:p w:rsidR="004D7A0B" w:rsidRPr="00FD4941" w:rsidRDefault="002B5FB3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520" w:type="dxa"/>
            <w:vAlign w:val="center"/>
          </w:tcPr>
          <w:p w:rsidR="004D7A0B" w:rsidRPr="00FD4941" w:rsidRDefault="005605BB" w:rsidP="004D7A0B">
            <w:pPr>
              <w:tabs>
                <w:tab w:val="num" w:pos="10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uning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geometrik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fizik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ma’nosi</w:t>
            </w:r>
            <w:proofErr w:type="spellEnd"/>
          </w:p>
        </w:tc>
        <w:tc>
          <w:tcPr>
            <w:tcW w:w="850" w:type="dxa"/>
            <w:vAlign w:val="center"/>
          </w:tcPr>
          <w:p w:rsidR="004D7A0B" w:rsidRPr="002B5FB3" w:rsidRDefault="004D7A0B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4D7A0B" w:rsidRPr="002B5FB3" w:rsidTr="00FD4941">
        <w:tc>
          <w:tcPr>
            <w:tcW w:w="1135" w:type="dxa"/>
            <w:vAlign w:val="center"/>
          </w:tcPr>
          <w:p w:rsidR="004D7A0B" w:rsidRPr="00FD4941" w:rsidRDefault="002B5FB3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520" w:type="dxa"/>
            <w:vAlign w:val="center"/>
          </w:tcPr>
          <w:p w:rsidR="004D7A0B" w:rsidRPr="00FD4941" w:rsidRDefault="002B5FB3" w:rsidP="004D7A0B">
            <w:pPr>
              <w:tabs>
                <w:tab w:val="num" w:pos="10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qoidalari</w:t>
            </w:r>
            <w:proofErr w:type="spellEnd"/>
          </w:p>
        </w:tc>
        <w:tc>
          <w:tcPr>
            <w:tcW w:w="850" w:type="dxa"/>
            <w:vAlign w:val="center"/>
          </w:tcPr>
          <w:p w:rsidR="004D7A0B" w:rsidRPr="002B5FB3" w:rsidRDefault="004D7A0B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D7A0B" w:rsidRPr="002B5FB3" w:rsidRDefault="004D7A0B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B5FB3" w:rsidRPr="002B5FB3" w:rsidTr="00FD4941">
        <w:tc>
          <w:tcPr>
            <w:tcW w:w="1135" w:type="dxa"/>
            <w:vAlign w:val="center"/>
          </w:tcPr>
          <w:p w:rsidR="002B5FB3" w:rsidRPr="00FD4941" w:rsidRDefault="002B5FB3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520" w:type="dxa"/>
            <w:vAlign w:val="center"/>
          </w:tcPr>
          <w:p w:rsidR="002B5FB3" w:rsidRPr="00FD4941" w:rsidRDefault="002B5FB3" w:rsidP="00A812ED">
            <w:pPr>
              <w:tabs>
                <w:tab w:val="num" w:pos="10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qoidalari</w:t>
            </w:r>
            <w:proofErr w:type="spellEnd"/>
          </w:p>
        </w:tc>
        <w:tc>
          <w:tcPr>
            <w:tcW w:w="850" w:type="dxa"/>
            <w:vAlign w:val="center"/>
          </w:tcPr>
          <w:p w:rsidR="002B5FB3" w:rsidRPr="002B5FB3" w:rsidRDefault="002B5FB3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B5FB3" w:rsidRPr="002B5FB3" w:rsidTr="00FD4941">
        <w:tc>
          <w:tcPr>
            <w:tcW w:w="1135" w:type="dxa"/>
            <w:vAlign w:val="center"/>
          </w:tcPr>
          <w:p w:rsidR="002B5FB3" w:rsidRPr="00FD4941" w:rsidRDefault="002B5FB3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520" w:type="dxa"/>
            <w:vAlign w:val="center"/>
          </w:tcPr>
          <w:p w:rsidR="002B5FB3" w:rsidRPr="00FD4941" w:rsidRDefault="002B5FB3" w:rsidP="00A812ED">
            <w:pPr>
              <w:tabs>
                <w:tab w:val="num" w:pos="10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qoidalari</w:t>
            </w:r>
            <w:proofErr w:type="spellEnd"/>
          </w:p>
        </w:tc>
        <w:tc>
          <w:tcPr>
            <w:tcW w:w="850" w:type="dxa"/>
            <w:vAlign w:val="center"/>
          </w:tcPr>
          <w:p w:rsidR="002B5FB3" w:rsidRPr="002B5FB3" w:rsidRDefault="002B5FB3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B5FB3" w:rsidRPr="002B5FB3" w:rsidTr="00FD4941">
        <w:tc>
          <w:tcPr>
            <w:tcW w:w="1135" w:type="dxa"/>
            <w:vAlign w:val="center"/>
          </w:tcPr>
          <w:p w:rsidR="002B5FB3" w:rsidRPr="00FD4941" w:rsidRDefault="005605BB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520" w:type="dxa"/>
            <w:vAlign w:val="center"/>
          </w:tcPr>
          <w:p w:rsidR="002B5FB3" w:rsidRPr="00FD4941" w:rsidRDefault="005605BB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Murakkab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funksiyaning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hosilasi</w:t>
            </w:r>
            <w:proofErr w:type="spellEnd"/>
          </w:p>
        </w:tc>
        <w:tc>
          <w:tcPr>
            <w:tcW w:w="850" w:type="dxa"/>
            <w:vAlign w:val="center"/>
          </w:tcPr>
          <w:p w:rsidR="002B5FB3" w:rsidRPr="002B5FB3" w:rsidRDefault="002B5FB3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B5FB3" w:rsidRPr="002B5FB3" w:rsidTr="00FD4941">
        <w:tc>
          <w:tcPr>
            <w:tcW w:w="1135" w:type="dxa"/>
            <w:vAlign w:val="center"/>
          </w:tcPr>
          <w:p w:rsidR="002B5FB3" w:rsidRPr="00FD4941" w:rsidRDefault="005605BB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20" w:type="dxa"/>
            <w:vAlign w:val="center"/>
          </w:tcPr>
          <w:p w:rsidR="002B5FB3" w:rsidRPr="00FD4941" w:rsidRDefault="005605BB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Murakkab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funksiyaning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hosilasi</w:t>
            </w:r>
            <w:proofErr w:type="spellEnd"/>
          </w:p>
        </w:tc>
        <w:tc>
          <w:tcPr>
            <w:tcW w:w="850" w:type="dxa"/>
            <w:vAlign w:val="center"/>
          </w:tcPr>
          <w:p w:rsidR="002B5FB3" w:rsidRPr="002B5FB3" w:rsidRDefault="002B5FB3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B5FB3" w:rsidRPr="002B5FB3" w:rsidTr="00FD4941">
        <w:tc>
          <w:tcPr>
            <w:tcW w:w="1135" w:type="dxa"/>
            <w:vAlign w:val="center"/>
          </w:tcPr>
          <w:p w:rsidR="002B5FB3" w:rsidRPr="00FD4941" w:rsidRDefault="005605BB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520" w:type="dxa"/>
            <w:vAlign w:val="center"/>
          </w:tcPr>
          <w:p w:rsidR="002B5FB3" w:rsidRPr="00FD4941" w:rsidRDefault="005605BB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Murakkab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funksiyaning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hosilasi</w:t>
            </w:r>
            <w:proofErr w:type="spellEnd"/>
          </w:p>
        </w:tc>
        <w:tc>
          <w:tcPr>
            <w:tcW w:w="850" w:type="dxa"/>
            <w:vAlign w:val="center"/>
          </w:tcPr>
          <w:p w:rsidR="002B5FB3" w:rsidRPr="002B5FB3" w:rsidRDefault="002B5FB3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B5FB3" w:rsidRPr="00B268A9" w:rsidTr="00FD4941">
        <w:tc>
          <w:tcPr>
            <w:tcW w:w="1135" w:type="dxa"/>
            <w:vAlign w:val="center"/>
          </w:tcPr>
          <w:p w:rsidR="002B5FB3" w:rsidRPr="00FD4941" w:rsidRDefault="005605BB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20" w:type="dxa"/>
            <w:vAlign w:val="center"/>
          </w:tcPr>
          <w:p w:rsidR="002B5FB3" w:rsidRPr="00FD4941" w:rsidRDefault="005605BB" w:rsidP="005605B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Funksiya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grafigiga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o‘tkazilgan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urinma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normal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tenglamalari</w:t>
            </w:r>
            <w:proofErr w:type="spellEnd"/>
          </w:p>
        </w:tc>
        <w:tc>
          <w:tcPr>
            <w:tcW w:w="850" w:type="dxa"/>
            <w:vAlign w:val="center"/>
          </w:tcPr>
          <w:p w:rsidR="002B5FB3" w:rsidRPr="002B5FB3" w:rsidRDefault="002B5FB3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B5FB3" w:rsidRPr="00B268A9" w:rsidTr="00FD4941">
        <w:tc>
          <w:tcPr>
            <w:tcW w:w="1135" w:type="dxa"/>
            <w:vAlign w:val="center"/>
          </w:tcPr>
          <w:p w:rsidR="002B5FB3" w:rsidRPr="00FD4941" w:rsidRDefault="005605BB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520" w:type="dxa"/>
            <w:vAlign w:val="center"/>
          </w:tcPr>
          <w:p w:rsidR="002B5FB3" w:rsidRPr="00FD4941" w:rsidRDefault="005605BB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Funksiya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grafigiga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o‘tkazilgan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urinma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normal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tenglamalari</w:t>
            </w:r>
            <w:proofErr w:type="spellEnd"/>
          </w:p>
        </w:tc>
        <w:tc>
          <w:tcPr>
            <w:tcW w:w="850" w:type="dxa"/>
            <w:vAlign w:val="center"/>
          </w:tcPr>
          <w:p w:rsidR="002B5FB3" w:rsidRPr="002B5FB3" w:rsidRDefault="002B5FB3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B5FB3" w:rsidRPr="00E4016A" w:rsidRDefault="002B5FB3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A86E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Nazorat</w:t>
            </w:r>
            <w:proofErr w:type="spellEnd"/>
            <w:r w:rsidRPr="00FD49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ishi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A86E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Masalalar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A86E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Masalalar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741D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Masalalar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741D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83F91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yordamida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funksiyani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tekshirish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grafiklarni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yasash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741D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yordamida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funksiyani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tekshirish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grafiklarni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yasash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yordamida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funksiyani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tekshirish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grafiklarni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yasash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6F6A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22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yordamida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funksiyani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tekshirish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grafiklarni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yasash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6F6A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Nazorat</w:t>
            </w:r>
            <w:proofErr w:type="spellEnd"/>
            <w:r w:rsidRPr="00FD49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ishi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6F6A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83F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Geometrik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fizik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iqtisodiy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mazmunli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ekstremal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masalalarni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yechishda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differensial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usullari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6F6A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Geometrik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fizik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iqtisodiy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mazmunli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ekstremal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masalalarni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yechishda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differensial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usullari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0119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Geometrik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fizik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iqtisodiy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mazmunli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ekstremal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masalalarni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yechishda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differensial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hisob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usullari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0119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Geometrik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fizik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iqtisodiy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mazmunli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ekstremal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masalalarni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yechishda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differensial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hisob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usullari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119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Taqribiy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hisoblashlar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119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Taqribiy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hisoblashlar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119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Taqribiy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hisoblashlar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119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yordamida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modellashtirish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119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yordamida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modellashtirish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yordamida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modellashtirish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Hosila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yordamida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modellashtirish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Nazorat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ishi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Masalalar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2213A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Masalalar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2213A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Masalalar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2213A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Masalalar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2C500E">
            <w:pPr>
              <w:pStyle w:val="a4"/>
              <w:jc w:val="left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Boshlang‘ich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funksiya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aniqmas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integral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tushunchalari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0B5F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Boshlang‘ich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funksiya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aniqmas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integral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tushunchalari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1115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Boshlang‘ich</w:t>
            </w:r>
            <w:proofErr w:type="spellEnd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funksiya</w:t>
            </w:r>
            <w:proofErr w:type="spellEnd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va</w:t>
            </w:r>
            <w:proofErr w:type="spellEnd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aniqmas</w:t>
            </w:r>
            <w:proofErr w:type="spellEnd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integral </w:t>
            </w:r>
            <w:proofErr w:type="spellStart"/>
            <w:r w:rsidRPr="00FD4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tushunchalari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1115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2C50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Integrallar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jadvali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Integrallashning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sodda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qoidalari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C771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Integrallar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jadvali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Integrallashning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eng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sodda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qoidalari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C771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Integrallar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jadvali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Integrallashning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eng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sodda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qoidalari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C771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2D497A">
            <w:pPr>
              <w:pStyle w:val="a4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Integrallar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jadvali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Integrallashning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eng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sodda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qoidalari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47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2C50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Aniq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integral.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Nyuton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leybnis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formulasi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DC2F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Aniq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integral.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Nyuton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leybnis</w:t>
            </w:r>
            <w:proofErr w:type="spellEnd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formulasi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B268A9" w:rsidTr="00FD4941">
        <w:tc>
          <w:tcPr>
            <w:tcW w:w="1135" w:type="dxa"/>
            <w:vAlign w:val="center"/>
          </w:tcPr>
          <w:p w:rsidR="00FD4941" w:rsidRPr="00FD4941" w:rsidRDefault="00FD4941" w:rsidP="00A94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Aniq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integral.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Nyuton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–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leybnis</w:t>
            </w:r>
            <w:proofErr w:type="spellEnd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sz w:val="28"/>
                <w:szCs w:val="28"/>
                <w:lang w:val="en-US"/>
              </w:rPr>
              <w:t>formulasi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D4941" w:rsidRPr="002B5FB3" w:rsidTr="00FD4941">
        <w:tc>
          <w:tcPr>
            <w:tcW w:w="1135" w:type="dxa"/>
            <w:vAlign w:val="center"/>
          </w:tcPr>
          <w:p w:rsidR="00FD4941" w:rsidRPr="00FD4941" w:rsidRDefault="00FD4941" w:rsidP="002C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6520" w:type="dxa"/>
            <w:vAlign w:val="center"/>
          </w:tcPr>
          <w:p w:rsidR="00FD4941" w:rsidRPr="00FD4941" w:rsidRDefault="00FD4941" w:rsidP="004D7A0B">
            <w:pPr>
              <w:pStyle w:val="a4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Nazorat</w:t>
            </w:r>
            <w:proofErr w:type="spellEnd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94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ishi</w:t>
            </w:r>
            <w:proofErr w:type="spellEnd"/>
          </w:p>
        </w:tc>
        <w:tc>
          <w:tcPr>
            <w:tcW w:w="850" w:type="dxa"/>
            <w:vAlign w:val="center"/>
          </w:tcPr>
          <w:p w:rsidR="00FD4941" w:rsidRPr="002B5FB3" w:rsidRDefault="00FD4941" w:rsidP="00A9411A">
            <w:pPr>
              <w:jc w:val="center"/>
              <w:rPr>
                <w:lang w:val="en-US"/>
              </w:rPr>
            </w:pPr>
          </w:p>
        </w:tc>
        <w:tc>
          <w:tcPr>
            <w:tcW w:w="2267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D4941" w:rsidRPr="00E4016A" w:rsidRDefault="00FD4941" w:rsidP="004D7A0B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9872AD" w:rsidRPr="009872AD" w:rsidRDefault="009872AD" w:rsidP="00B268A9">
      <w:pPr>
        <w:rPr>
          <w:rFonts w:ascii="Times New Roman" w:hAnsi="Times New Roman" w:cs="Times New Roman"/>
          <w:b/>
          <w:sz w:val="52"/>
          <w:lang w:val="en-US"/>
        </w:rPr>
      </w:pPr>
    </w:p>
    <w:sectPr w:rsidR="009872AD" w:rsidRPr="009872AD" w:rsidSect="009872AD">
      <w:pgSz w:w="16838" w:h="11906" w:orient="landscape"/>
      <w:pgMar w:top="426" w:right="426" w:bottom="426" w:left="28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9FC" w:rsidRDefault="00F309FC" w:rsidP="009872AD">
      <w:pPr>
        <w:spacing w:after="0" w:line="240" w:lineRule="auto"/>
      </w:pPr>
      <w:r>
        <w:separator/>
      </w:r>
    </w:p>
  </w:endnote>
  <w:endnote w:type="continuationSeparator" w:id="0">
    <w:p w:rsidR="00F309FC" w:rsidRDefault="00F309FC" w:rsidP="00987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Journal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9FC" w:rsidRDefault="00F309FC" w:rsidP="009872AD">
      <w:pPr>
        <w:spacing w:after="0" w:line="240" w:lineRule="auto"/>
      </w:pPr>
      <w:r>
        <w:separator/>
      </w:r>
    </w:p>
  </w:footnote>
  <w:footnote w:type="continuationSeparator" w:id="0">
    <w:p w:rsidR="00F309FC" w:rsidRDefault="00F309FC" w:rsidP="009872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42"/>
    <w:rsid w:val="000A4642"/>
    <w:rsid w:val="000B5085"/>
    <w:rsid w:val="000C42A4"/>
    <w:rsid w:val="0014521E"/>
    <w:rsid w:val="0014708B"/>
    <w:rsid w:val="001A4B40"/>
    <w:rsid w:val="002B5FB3"/>
    <w:rsid w:val="002C500E"/>
    <w:rsid w:val="00337FB5"/>
    <w:rsid w:val="00391180"/>
    <w:rsid w:val="003945DF"/>
    <w:rsid w:val="003C38A9"/>
    <w:rsid w:val="0044757A"/>
    <w:rsid w:val="00483F91"/>
    <w:rsid w:val="00484ADA"/>
    <w:rsid w:val="004D3B41"/>
    <w:rsid w:val="004D7A0B"/>
    <w:rsid w:val="005605BB"/>
    <w:rsid w:val="00574B25"/>
    <w:rsid w:val="00595593"/>
    <w:rsid w:val="005C075D"/>
    <w:rsid w:val="006E183B"/>
    <w:rsid w:val="007040A1"/>
    <w:rsid w:val="007309C5"/>
    <w:rsid w:val="007E6C89"/>
    <w:rsid w:val="009872AD"/>
    <w:rsid w:val="00A9411A"/>
    <w:rsid w:val="00AD567D"/>
    <w:rsid w:val="00B268A9"/>
    <w:rsid w:val="00B62E5F"/>
    <w:rsid w:val="00BC659D"/>
    <w:rsid w:val="00C62924"/>
    <w:rsid w:val="00C90430"/>
    <w:rsid w:val="00D616F7"/>
    <w:rsid w:val="00F0327D"/>
    <w:rsid w:val="00F309FC"/>
    <w:rsid w:val="00FD4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unhideWhenUsed/>
    <w:rsid w:val="000A4642"/>
    <w:pPr>
      <w:spacing w:after="0" w:line="240" w:lineRule="auto"/>
      <w:jc w:val="center"/>
    </w:pPr>
    <w:rPr>
      <w:rFonts w:ascii="Journal_Uzb" w:eastAsia="Times New Roman" w:hAnsi="Journal_Uzb" w:cs="Times New Roman"/>
      <w:sz w:val="40"/>
      <w:szCs w:val="40"/>
    </w:rPr>
  </w:style>
  <w:style w:type="character" w:customStyle="1" w:styleId="a5">
    <w:name w:val="Основной текст Знак"/>
    <w:basedOn w:val="a0"/>
    <w:uiPriority w:val="99"/>
    <w:semiHidden/>
    <w:rsid w:val="000A4642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0A4642"/>
    <w:rPr>
      <w:rFonts w:ascii="Journal_Uzb" w:eastAsia="Times New Roman" w:hAnsi="Journal_Uzb" w:cs="Times New Roman"/>
      <w:sz w:val="40"/>
      <w:szCs w:val="4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0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430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8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72A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8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72AD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B268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unhideWhenUsed/>
    <w:rsid w:val="000A4642"/>
    <w:pPr>
      <w:spacing w:after="0" w:line="240" w:lineRule="auto"/>
      <w:jc w:val="center"/>
    </w:pPr>
    <w:rPr>
      <w:rFonts w:ascii="Journal_Uzb" w:eastAsia="Times New Roman" w:hAnsi="Journal_Uzb" w:cs="Times New Roman"/>
      <w:sz w:val="40"/>
      <w:szCs w:val="40"/>
    </w:rPr>
  </w:style>
  <w:style w:type="character" w:customStyle="1" w:styleId="a5">
    <w:name w:val="Основной текст Знак"/>
    <w:basedOn w:val="a0"/>
    <w:uiPriority w:val="99"/>
    <w:semiHidden/>
    <w:rsid w:val="000A4642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0A4642"/>
    <w:rPr>
      <w:rFonts w:ascii="Journal_Uzb" w:eastAsia="Times New Roman" w:hAnsi="Journal_Uzb" w:cs="Times New Roman"/>
      <w:sz w:val="40"/>
      <w:szCs w:val="4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0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430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8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72A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8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72AD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B268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AC0BC-270D-4B66-A1EF-4C6DC218B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Simple</cp:lastModifiedBy>
  <cp:revision>2</cp:revision>
  <dcterms:created xsi:type="dcterms:W3CDTF">2018-09-06T19:27:00Z</dcterms:created>
  <dcterms:modified xsi:type="dcterms:W3CDTF">2018-09-06T19:27:00Z</dcterms:modified>
</cp:coreProperties>
</file>