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6595" w:rsidRPr="00386595" w:rsidRDefault="00386595" w:rsidP="003865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lang w:val="az-Latn-AZ" w:eastAsia="ru-RU"/>
        </w:rPr>
      </w:pPr>
      <w:r w:rsidRPr="00386595">
        <w:rPr>
          <w:rFonts w:ascii="Times New Roman" w:hAnsi="Times New Roman"/>
          <w:b/>
          <w:bCs/>
          <w:lang w:val="az-Latn-AZ" w:eastAsia="ru-RU"/>
        </w:rPr>
        <w:t>11-SINF. DUNYO DINLARI TARIXI</w:t>
      </w:r>
    </w:p>
    <w:p w:rsidR="00386595" w:rsidRPr="00386595" w:rsidRDefault="00386595" w:rsidP="003865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lang w:val="az-Latn-AZ" w:eastAsia="ru-RU"/>
        </w:rPr>
      </w:pPr>
      <w:r w:rsidRPr="00386595">
        <w:rPr>
          <w:rFonts w:ascii="Times New Roman" w:hAnsi="Times New Roman"/>
          <w:b/>
          <w:lang w:val="az-Latn-AZ"/>
        </w:rPr>
        <w:t xml:space="preserve"> (o‘quv</w:t>
      </w:r>
      <w:r w:rsidRPr="00386595">
        <w:rPr>
          <w:rFonts w:ascii="Times New Roman" w:hAnsi="Times New Roman"/>
          <w:lang w:val="az-Latn-AZ"/>
        </w:rPr>
        <w:t>-</w:t>
      </w:r>
      <w:r w:rsidRPr="00386595">
        <w:rPr>
          <w:rFonts w:ascii="Times New Roman" w:hAnsi="Times New Roman"/>
          <w:b/>
          <w:lang w:val="az-Latn-AZ"/>
        </w:rPr>
        <w:t>yili davomida haftasiga bir soat)</w:t>
      </w:r>
      <w:r w:rsidRPr="00386595">
        <w:rPr>
          <w:rFonts w:ascii="Times New Roman" w:hAnsi="Times New Roman"/>
          <w:b/>
          <w:bCs/>
          <w:lang w:val="az-Latn-AZ" w:eastAsia="ru-RU"/>
        </w:rPr>
        <w:t xml:space="preserve"> (34 soat)</w:t>
      </w:r>
    </w:p>
    <w:p w:rsidR="00386595" w:rsidRPr="00386595" w:rsidRDefault="00386595" w:rsidP="003865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lang w:val="az-Latn-AZ" w:eastAsia="ru-RU"/>
        </w:rPr>
      </w:pPr>
    </w:p>
    <w:tbl>
      <w:tblPr>
        <w:tblW w:w="10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1"/>
        <w:gridCol w:w="3995"/>
        <w:gridCol w:w="832"/>
        <w:gridCol w:w="1049"/>
        <w:gridCol w:w="954"/>
        <w:gridCol w:w="1418"/>
        <w:gridCol w:w="992"/>
        <w:gridCol w:w="1134"/>
      </w:tblGrid>
      <w:tr w:rsidR="00386595" w:rsidRPr="00386595" w:rsidTr="00386595">
        <w:trPr>
          <w:trHeight w:val="911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  <w:r w:rsidRPr="00386595">
              <w:rPr>
                <w:rFonts w:ascii="Times New Roman" w:hAnsi="Times New Roman"/>
                <w:lang w:val="az-Latn-AZ"/>
              </w:rPr>
              <w:t>№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  <w:r w:rsidRPr="00386595">
              <w:rPr>
                <w:rFonts w:ascii="Times New Roman" w:hAnsi="Times New Roman"/>
                <w:lang w:val="az-Latn-AZ"/>
              </w:rPr>
              <w:t>Kichik mavzular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  <w:r w:rsidRPr="00386595">
              <w:rPr>
                <w:rFonts w:ascii="Times New Roman" w:hAnsi="Times New Roman"/>
                <w:lang w:val="az-Latn-AZ"/>
              </w:rPr>
              <w:t>soati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  <w:r w:rsidRPr="00386595">
              <w:rPr>
                <w:rFonts w:ascii="Times New Roman" w:hAnsi="Times New Roman"/>
                <w:lang w:val="az-Latn-AZ"/>
              </w:rPr>
              <w:t>O’tish vaqti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  <w:r w:rsidRPr="00386595">
              <w:rPr>
                <w:rFonts w:ascii="Times New Roman" w:hAnsi="Times New Roman"/>
                <w:lang w:val="az-Latn-AZ"/>
              </w:rPr>
              <w:t>O’tilgan    kun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  <w:r w:rsidRPr="00386595">
              <w:rPr>
                <w:rFonts w:ascii="Times New Roman" w:hAnsi="Times New Roman"/>
                <w:lang w:val="az-Latn-AZ"/>
              </w:rPr>
              <w:t>Ko’rgazmali vositalar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  <w:r w:rsidRPr="00386595">
              <w:rPr>
                <w:rFonts w:ascii="Times New Roman" w:hAnsi="Times New Roman"/>
                <w:lang w:val="az-Latn-AZ"/>
              </w:rPr>
              <w:t>Uyga vazifa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  <w:r w:rsidRPr="00386595">
              <w:rPr>
                <w:rFonts w:ascii="Times New Roman" w:hAnsi="Times New Roman"/>
                <w:lang w:val="az-Latn-AZ"/>
              </w:rPr>
              <w:t>Izoh</w:t>
            </w:r>
          </w:p>
        </w:tc>
      </w:tr>
      <w:tr w:rsidR="00386595" w:rsidRPr="00386595" w:rsidTr="00386595">
        <w:trPr>
          <w:trHeight w:val="586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  <w:bookmarkStart w:id="0" w:name="_GoBack" w:colFirst="5" w:colLast="5"/>
            <w:r w:rsidRPr="00386595">
              <w:rPr>
                <w:rFonts w:ascii="Times New Roman" w:hAnsi="Times New Roman"/>
                <w:lang w:val="az-Latn-AZ"/>
              </w:rPr>
              <w:t>1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595" w:rsidRPr="00386595" w:rsidRDefault="00386595" w:rsidP="001240D1">
            <w:pPr>
              <w:rPr>
                <w:rFonts w:ascii="Times New Roman" w:hAnsi="Times New Roman"/>
                <w:lang w:val="az-Latn-AZ"/>
              </w:rPr>
            </w:pPr>
            <w:r w:rsidRPr="00386595">
              <w:rPr>
                <w:rFonts w:ascii="Times New Roman" w:hAnsi="Times New Roman"/>
                <w:lang w:val="az-Latn-AZ"/>
              </w:rPr>
              <w:t>O‘zbekistonda xavfsizlik, barqarorlik muhitini shakllantirish.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  <w:r w:rsidRPr="00386595">
              <w:rPr>
                <w:rFonts w:ascii="Times New Roman" w:hAnsi="Times New Roman"/>
                <w:lang w:val="az-Latn-AZ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</w:tr>
      <w:bookmarkEnd w:id="0"/>
      <w:tr w:rsidR="00386595" w:rsidRPr="00386595" w:rsidTr="00386595">
        <w:trPr>
          <w:trHeight w:val="582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  <w:r w:rsidRPr="00386595">
              <w:rPr>
                <w:rFonts w:ascii="Times New Roman" w:hAnsi="Times New Roman"/>
                <w:lang w:val="az-Latn-AZ"/>
              </w:rPr>
              <w:t>2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595" w:rsidRPr="00386595" w:rsidRDefault="00386595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  <w:r w:rsidRPr="00386595">
              <w:rPr>
                <w:rFonts w:ascii="Times New Roman" w:hAnsi="Times New Roman"/>
                <w:lang w:val="az-Latn-AZ"/>
              </w:rPr>
              <w:t>Dinshunoslikdagi zamonaviy tendensiyalar.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  <w:r w:rsidRPr="00386595">
              <w:rPr>
                <w:rFonts w:ascii="Times New Roman" w:hAnsi="Times New Roman"/>
                <w:lang w:val="az-Latn-AZ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</w:tr>
      <w:tr w:rsidR="00386595" w:rsidRPr="00386595" w:rsidTr="00386595">
        <w:trPr>
          <w:trHeight w:val="407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  <w:r w:rsidRPr="00386595">
              <w:rPr>
                <w:rFonts w:ascii="Times New Roman" w:hAnsi="Times New Roman"/>
                <w:lang w:val="az-Latn-AZ"/>
              </w:rPr>
              <w:t>3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595" w:rsidRPr="00386595" w:rsidRDefault="00386595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  <w:r w:rsidRPr="00386595">
              <w:rPr>
                <w:rFonts w:ascii="Times New Roman" w:hAnsi="Times New Roman"/>
                <w:lang w:val="az-Latn-AZ"/>
              </w:rPr>
              <w:t>Davlat va din munosabatlari.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  <w:r w:rsidRPr="00386595">
              <w:rPr>
                <w:rFonts w:ascii="Times New Roman" w:hAnsi="Times New Roman"/>
                <w:lang w:val="az-Latn-AZ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</w:tr>
      <w:tr w:rsidR="00386595" w:rsidRPr="00386595" w:rsidTr="00386595">
        <w:trPr>
          <w:trHeight w:val="426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  <w:r w:rsidRPr="00386595">
              <w:rPr>
                <w:rFonts w:ascii="Times New Roman" w:hAnsi="Times New Roman"/>
                <w:lang w:val="az-Latn-AZ"/>
              </w:rPr>
              <w:t>4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595" w:rsidRPr="00386595" w:rsidRDefault="00386595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  <w:r w:rsidRPr="00386595">
              <w:rPr>
                <w:rFonts w:ascii="Times New Roman" w:hAnsi="Times New Roman"/>
                <w:lang w:val="az-Latn-AZ"/>
              </w:rPr>
              <w:t>Takrorlash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  <w:r w:rsidRPr="00386595">
              <w:rPr>
                <w:rFonts w:ascii="Times New Roman" w:hAnsi="Times New Roman"/>
                <w:lang w:val="az-Latn-AZ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</w:tr>
      <w:tr w:rsidR="00386595" w:rsidRPr="00386595" w:rsidTr="00386595">
        <w:trPr>
          <w:trHeight w:val="39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  <w:r w:rsidRPr="00386595">
              <w:rPr>
                <w:rFonts w:ascii="Times New Roman" w:hAnsi="Times New Roman"/>
                <w:lang w:val="az-Latn-AZ"/>
              </w:rPr>
              <w:t>5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595" w:rsidRPr="00386595" w:rsidRDefault="00386595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  <w:r w:rsidRPr="00386595">
              <w:rPr>
                <w:rFonts w:ascii="Times New Roman" w:hAnsi="Times New Roman"/>
                <w:lang w:val="az-Latn-AZ"/>
              </w:rPr>
              <w:t>Din va ijtimoiy hayot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  <w:r w:rsidRPr="00386595">
              <w:rPr>
                <w:rFonts w:ascii="Times New Roman" w:hAnsi="Times New Roman"/>
                <w:lang w:val="az-Latn-AZ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</w:tr>
      <w:tr w:rsidR="00386595" w:rsidRPr="00386595" w:rsidTr="00386595">
        <w:trPr>
          <w:trHeight w:val="424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  <w:r w:rsidRPr="00386595">
              <w:rPr>
                <w:rFonts w:ascii="Times New Roman" w:hAnsi="Times New Roman"/>
                <w:lang w:val="az-Latn-AZ"/>
              </w:rPr>
              <w:t>6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595" w:rsidRPr="00386595" w:rsidRDefault="00386595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  <w:r w:rsidRPr="00386595">
              <w:rPr>
                <w:rFonts w:ascii="Times New Roman" w:hAnsi="Times New Roman"/>
                <w:lang w:val="az-Latn-AZ"/>
              </w:rPr>
              <w:t>Markaziy Osiyo dinlari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  <w:r w:rsidRPr="00386595">
              <w:rPr>
                <w:rFonts w:ascii="Times New Roman" w:hAnsi="Times New Roman"/>
                <w:lang w:val="az-Latn-AZ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</w:tr>
      <w:tr w:rsidR="00386595" w:rsidRPr="00386595" w:rsidTr="00386595">
        <w:trPr>
          <w:trHeight w:val="431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  <w:r w:rsidRPr="00386595">
              <w:rPr>
                <w:rFonts w:ascii="Times New Roman" w:hAnsi="Times New Roman"/>
                <w:lang w:val="az-Latn-AZ"/>
              </w:rPr>
              <w:t>7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595" w:rsidRPr="00386595" w:rsidRDefault="00386595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  <w:r w:rsidRPr="00386595">
              <w:rPr>
                <w:rFonts w:ascii="Times New Roman" w:hAnsi="Times New Roman"/>
                <w:lang w:val="az-Latn-AZ"/>
              </w:rPr>
              <w:t>Markaziy Osiyo dinlari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  <w:r w:rsidRPr="00386595">
              <w:rPr>
                <w:rFonts w:ascii="Times New Roman" w:hAnsi="Times New Roman"/>
                <w:lang w:val="az-Latn-AZ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</w:tr>
      <w:tr w:rsidR="00386595" w:rsidRPr="00386595" w:rsidTr="00386595">
        <w:trPr>
          <w:trHeight w:val="536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  <w:r w:rsidRPr="00386595">
              <w:rPr>
                <w:rFonts w:ascii="Times New Roman" w:hAnsi="Times New Roman"/>
                <w:lang w:val="az-Latn-AZ"/>
              </w:rPr>
              <w:t>8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595" w:rsidRPr="00386595" w:rsidRDefault="00386595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  <w:r w:rsidRPr="00386595">
              <w:rPr>
                <w:rFonts w:ascii="Times New Roman" w:hAnsi="Times New Roman"/>
                <w:lang w:val="az-Latn-AZ"/>
              </w:rPr>
              <w:t>Jahon dinlari manbalari. Buddaviylik va xristianlik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  <w:r w:rsidRPr="00386595">
              <w:rPr>
                <w:rFonts w:ascii="Times New Roman" w:hAnsi="Times New Roman"/>
                <w:lang w:val="az-Latn-AZ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</w:tr>
      <w:tr w:rsidR="00386595" w:rsidRPr="00386595" w:rsidTr="00386595">
        <w:trPr>
          <w:trHeight w:val="43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  <w:r w:rsidRPr="00386595">
              <w:rPr>
                <w:rFonts w:ascii="Times New Roman" w:hAnsi="Times New Roman"/>
                <w:lang w:val="az-Latn-AZ"/>
              </w:rPr>
              <w:t>9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595" w:rsidRPr="00386595" w:rsidRDefault="00386595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  <w:r w:rsidRPr="00386595">
              <w:rPr>
                <w:rFonts w:ascii="Times New Roman" w:hAnsi="Times New Roman"/>
                <w:lang w:val="az-Latn-AZ"/>
              </w:rPr>
              <w:t>XX-XXI asrlarda Islom.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  <w:r w:rsidRPr="00386595">
              <w:rPr>
                <w:rFonts w:ascii="Times New Roman" w:hAnsi="Times New Roman"/>
                <w:lang w:val="az-Latn-AZ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</w:tr>
      <w:tr w:rsidR="00386595" w:rsidRPr="00386595" w:rsidTr="00386595">
        <w:trPr>
          <w:trHeight w:val="55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  <w:r w:rsidRPr="00386595">
              <w:rPr>
                <w:rFonts w:ascii="Times New Roman" w:hAnsi="Times New Roman"/>
                <w:lang w:val="az-Latn-AZ"/>
              </w:rPr>
              <w:t>10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595" w:rsidRPr="00386595" w:rsidRDefault="00386595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  <w:r w:rsidRPr="00386595">
              <w:rPr>
                <w:rFonts w:ascii="Times New Roman" w:hAnsi="Times New Roman"/>
                <w:lang w:val="az-Latn-AZ"/>
              </w:rPr>
              <w:t>XX -XXI asrlarda Islom dinlardagi oqimlar va sektalar.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  <w:r w:rsidRPr="00386595">
              <w:rPr>
                <w:rFonts w:ascii="Times New Roman" w:hAnsi="Times New Roman"/>
                <w:lang w:val="az-Latn-AZ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</w:tr>
      <w:tr w:rsidR="00386595" w:rsidRPr="00386595" w:rsidTr="00386595">
        <w:trPr>
          <w:trHeight w:val="544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  <w:r w:rsidRPr="00386595">
              <w:rPr>
                <w:rFonts w:ascii="Times New Roman" w:hAnsi="Times New Roman"/>
                <w:lang w:val="az-Latn-AZ"/>
              </w:rPr>
              <w:t>11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595" w:rsidRPr="00386595" w:rsidRDefault="00386595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  <w:r w:rsidRPr="00386595">
              <w:rPr>
                <w:rFonts w:ascii="Times New Roman" w:hAnsi="Times New Roman"/>
                <w:lang w:val="az-Latn-AZ"/>
              </w:rPr>
              <w:t>XX -XXI asrlarda Islom dinlardagi oqimlar va sektalar.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  <w:r w:rsidRPr="00386595">
              <w:rPr>
                <w:rFonts w:ascii="Times New Roman" w:hAnsi="Times New Roman"/>
                <w:lang w:val="az-Latn-AZ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</w:tr>
      <w:tr w:rsidR="00386595" w:rsidRPr="00386595" w:rsidTr="00386595">
        <w:trPr>
          <w:trHeight w:val="58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  <w:r w:rsidRPr="00386595">
              <w:rPr>
                <w:rFonts w:ascii="Times New Roman" w:hAnsi="Times New Roman"/>
                <w:lang w:val="az-Latn-AZ"/>
              </w:rPr>
              <w:t>12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595" w:rsidRPr="00386595" w:rsidRDefault="00386595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  <w:r w:rsidRPr="00386595">
              <w:rPr>
                <w:rFonts w:ascii="Times New Roman" w:hAnsi="Times New Roman"/>
                <w:lang w:val="az-Latn-AZ"/>
              </w:rPr>
              <w:t>O‘zbekistonning xalqaro terrorizm va ekstremizmga qarshi kurashdagi o‘rni.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  <w:r w:rsidRPr="00386595">
              <w:rPr>
                <w:rFonts w:ascii="Times New Roman" w:hAnsi="Times New Roman"/>
                <w:lang w:val="az-Latn-AZ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</w:tr>
      <w:tr w:rsidR="00386595" w:rsidRPr="00386595" w:rsidTr="00386595">
        <w:trPr>
          <w:trHeight w:val="546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  <w:r w:rsidRPr="00386595">
              <w:rPr>
                <w:rFonts w:ascii="Times New Roman" w:hAnsi="Times New Roman"/>
                <w:lang w:val="az-Latn-AZ"/>
              </w:rPr>
              <w:t>13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595" w:rsidRPr="00386595" w:rsidRDefault="00386595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  <w:r w:rsidRPr="00386595">
              <w:rPr>
                <w:rFonts w:ascii="Times New Roman" w:hAnsi="Times New Roman"/>
                <w:lang w:val="az-Latn-AZ"/>
              </w:rPr>
              <w:t>O‘zbekistonning xalqaro terrorizm va ekstremizmga qarshi kurashdagi o‘rni.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  <w:r w:rsidRPr="00386595">
              <w:rPr>
                <w:rFonts w:ascii="Times New Roman" w:hAnsi="Times New Roman"/>
                <w:lang w:val="az-Latn-AZ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</w:tr>
      <w:tr w:rsidR="00386595" w:rsidRPr="00386595" w:rsidTr="00386595">
        <w:trPr>
          <w:trHeight w:val="412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  <w:r w:rsidRPr="00386595">
              <w:rPr>
                <w:rFonts w:ascii="Times New Roman" w:hAnsi="Times New Roman"/>
                <w:lang w:val="az-Latn-AZ"/>
              </w:rPr>
              <w:t>14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595" w:rsidRPr="00386595" w:rsidRDefault="00386595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  <w:r w:rsidRPr="00386595">
              <w:rPr>
                <w:rFonts w:ascii="Times New Roman" w:hAnsi="Times New Roman"/>
                <w:lang w:val="az-Latn-AZ"/>
              </w:rPr>
              <w:t>XX-XXI asrlarda tariqatchilik.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  <w:r w:rsidRPr="00386595">
              <w:rPr>
                <w:rFonts w:ascii="Times New Roman" w:hAnsi="Times New Roman"/>
                <w:lang w:val="az-Latn-AZ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</w:tr>
      <w:tr w:rsidR="00386595" w:rsidRPr="00386595" w:rsidTr="00386595">
        <w:trPr>
          <w:trHeight w:val="418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  <w:r w:rsidRPr="00386595">
              <w:rPr>
                <w:rFonts w:ascii="Times New Roman" w:hAnsi="Times New Roman"/>
                <w:lang w:val="az-Latn-AZ"/>
              </w:rPr>
              <w:t>15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595" w:rsidRPr="00386595" w:rsidRDefault="00386595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  <w:r w:rsidRPr="00386595">
              <w:rPr>
                <w:rFonts w:ascii="Times New Roman" w:hAnsi="Times New Roman"/>
                <w:lang w:val="az-Latn-AZ"/>
              </w:rPr>
              <w:t>XX-XXI asrlarda tariqatchilik.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  <w:r w:rsidRPr="00386595">
              <w:rPr>
                <w:rFonts w:ascii="Times New Roman" w:hAnsi="Times New Roman"/>
                <w:lang w:val="az-Latn-AZ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</w:tr>
      <w:tr w:rsidR="00386595" w:rsidRPr="00386595" w:rsidTr="00386595">
        <w:trPr>
          <w:trHeight w:val="411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  <w:r w:rsidRPr="00386595">
              <w:rPr>
                <w:rFonts w:ascii="Times New Roman" w:hAnsi="Times New Roman"/>
                <w:lang w:val="az-Latn-AZ"/>
              </w:rPr>
              <w:t>16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595" w:rsidRPr="00386595" w:rsidRDefault="00386595" w:rsidP="001240D1">
            <w:pPr>
              <w:rPr>
                <w:rFonts w:ascii="Times New Roman" w:hAnsi="Times New Roman"/>
                <w:lang w:val="az-Latn-AZ"/>
              </w:rPr>
            </w:pPr>
            <w:r w:rsidRPr="00386595">
              <w:rPr>
                <w:rFonts w:ascii="Times New Roman" w:hAnsi="Times New Roman"/>
                <w:lang w:val="az-Latn-AZ"/>
              </w:rPr>
              <w:t xml:space="preserve">Takrorlash. </w:t>
            </w:r>
          </w:p>
          <w:p w:rsidR="00386595" w:rsidRPr="00386595" w:rsidRDefault="00386595" w:rsidP="001240D1">
            <w:pPr>
              <w:spacing w:after="0" w:line="240" w:lineRule="auto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  <w:r w:rsidRPr="00386595">
              <w:rPr>
                <w:rFonts w:ascii="Times New Roman" w:hAnsi="Times New Roman"/>
                <w:lang w:val="az-Latn-AZ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</w:tr>
      <w:tr w:rsidR="00386595" w:rsidRPr="00386595" w:rsidTr="00386595">
        <w:trPr>
          <w:trHeight w:val="434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  <w:r w:rsidRPr="00386595">
              <w:rPr>
                <w:rFonts w:ascii="Times New Roman" w:hAnsi="Times New Roman"/>
                <w:lang w:val="az-Latn-AZ"/>
              </w:rPr>
              <w:t>17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595" w:rsidRPr="00386595" w:rsidRDefault="00386595" w:rsidP="001240D1">
            <w:pPr>
              <w:rPr>
                <w:rFonts w:ascii="Times New Roman" w:hAnsi="Times New Roman"/>
                <w:lang w:val="az-Latn-AZ"/>
              </w:rPr>
            </w:pPr>
            <w:r w:rsidRPr="00386595">
              <w:rPr>
                <w:rFonts w:ascii="Times New Roman" w:hAnsi="Times New Roman"/>
                <w:lang w:val="az-Latn-AZ"/>
              </w:rPr>
              <w:t>Nazorat  ishi-1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  <w:r w:rsidRPr="00386595">
              <w:rPr>
                <w:rFonts w:ascii="Times New Roman" w:hAnsi="Times New Roman"/>
                <w:lang w:val="az-Latn-AZ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</w:tr>
      <w:tr w:rsidR="00386595" w:rsidRPr="00386595" w:rsidTr="00386595">
        <w:trPr>
          <w:trHeight w:val="412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  <w:r w:rsidRPr="00386595">
              <w:rPr>
                <w:rFonts w:ascii="Times New Roman" w:hAnsi="Times New Roman"/>
                <w:lang w:val="az-Latn-AZ"/>
              </w:rPr>
              <w:t>18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595" w:rsidRPr="00386595" w:rsidRDefault="00386595" w:rsidP="001240D1">
            <w:pPr>
              <w:rPr>
                <w:rFonts w:ascii="Times New Roman" w:hAnsi="Times New Roman"/>
                <w:lang w:val="az-Latn-AZ"/>
              </w:rPr>
            </w:pPr>
            <w:r w:rsidRPr="00386595">
              <w:rPr>
                <w:rFonts w:ascii="Times New Roman" w:hAnsi="Times New Roman"/>
                <w:lang w:val="az-Latn-AZ"/>
              </w:rPr>
              <w:t>XX-XXI asrlarda din va madaniyat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  <w:r w:rsidRPr="00386595">
              <w:rPr>
                <w:rFonts w:ascii="Times New Roman" w:hAnsi="Times New Roman"/>
                <w:lang w:val="az-Latn-AZ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</w:tr>
      <w:tr w:rsidR="00386595" w:rsidRPr="00386595" w:rsidTr="00386595">
        <w:trPr>
          <w:trHeight w:val="391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  <w:r w:rsidRPr="00386595">
              <w:rPr>
                <w:rFonts w:ascii="Times New Roman" w:hAnsi="Times New Roman"/>
                <w:lang w:val="az-Latn-AZ"/>
              </w:rPr>
              <w:t>19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595" w:rsidRPr="00386595" w:rsidRDefault="00386595" w:rsidP="001240D1">
            <w:pPr>
              <w:rPr>
                <w:rFonts w:ascii="Times New Roman" w:hAnsi="Times New Roman"/>
                <w:lang w:val="az-Latn-AZ"/>
              </w:rPr>
            </w:pPr>
            <w:r w:rsidRPr="00386595">
              <w:rPr>
                <w:rFonts w:ascii="Times New Roman" w:hAnsi="Times New Roman"/>
                <w:lang w:val="az-Latn-AZ"/>
              </w:rPr>
              <w:t>XX-XXI asrlarda din va madaniyat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  <w:r w:rsidRPr="00386595">
              <w:rPr>
                <w:rFonts w:ascii="Times New Roman" w:hAnsi="Times New Roman"/>
                <w:lang w:val="az-Latn-AZ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</w:tr>
      <w:tr w:rsidR="00386595" w:rsidRPr="00386595" w:rsidTr="00386595">
        <w:trPr>
          <w:trHeight w:val="524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  <w:r w:rsidRPr="00386595">
              <w:rPr>
                <w:rFonts w:ascii="Times New Roman" w:hAnsi="Times New Roman"/>
                <w:lang w:val="az-Latn-AZ"/>
              </w:rPr>
              <w:t>20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595" w:rsidRPr="00386595" w:rsidRDefault="00386595" w:rsidP="001240D1">
            <w:pPr>
              <w:rPr>
                <w:rFonts w:ascii="Times New Roman" w:hAnsi="Times New Roman"/>
                <w:lang w:val="az-Latn-AZ"/>
              </w:rPr>
            </w:pPr>
            <w:r w:rsidRPr="00386595">
              <w:rPr>
                <w:rFonts w:ascii="Times New Roman" w:hAnsi="Times New Roman"/>
                <w:lang w:val="az-Latn-AZ"/>
              </w:rPr>
              <w:t>XX-XXI asrlarda diniy an’ana va marosimlar.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  <w:r w:rsidRPr="00386595">
              <w:rPr>
                <w:rFonts w:ascii="Times New Roman" w:hAnsi="Times New Roman"/>
                <w:lang w:val="az-Latn-AZ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</w:tr>
      <w:tr w:rsidR="00386595" w:rsidRPr="00386595" w:rsidTr="00386595">
        <w:trPr>
          <w:trHeight w:val="648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  <w:r w:rsidRPr="00386595">
              <w:rPr>
                <w:rFonts w:ascii="Times New Roman" w:hAnsi="Times New Roman"/>
                <w:lang w:val="az-Latn-AZ"/>
              </w:rPr>
              <w:t>21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595" w:rsidRPr="00386595" w:rsidRDefault="00386595" w:rsidP="001240D1">
            <w:pPr>
              <w:rPr>
                <w:rFonts w:ascii="Times New Roman" w:hAnsi="Times New Roman"/>
                <w:lang w:val="az-Latn-AZ"/>
              </w:rPr>
            </w:pPr>
            <w:r w:rsidRPr="00386595">
              <w:rPr>
                <w:rFonts w:ascii="Times New Roman" w:hAnsi="Times New Roman"/>
                <w:lang w:val="az-Latn-AZ"/>
              </w:rPr>
              <w:t>XX-XXI asrlarda diniy an’ana va marosimlar.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  <w:r w:rsidRPr="00386595">
              <w:rPr>
                <w:rFonts w:ascii="Times New Roman" w:hAnsi="Times New Roman"/>
                <w:lang w:val="az-Latn-AZ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</w:tr>
      <w:tr w:rsidR="00386595" w:rsidRPr="00386595" w:rsidTr="00386595">
        <w:trPr>
          <w:trHeight w:val="36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  <w:r w:rsidRPr="00386595">
              <w:rPr>
                <w:rFonts w:ascii="Times New Roman" w:hAnsi="Times New Roman"/>
                <w:lang w:val="az-Latn-AZ"/>
              </w:rPr>
              <w:t>22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595" w:rsidRPr="00386595" w:rsidRDefault="00386595" w:rsidP="001240D1">
            <w:pPr>
              <w:rPr>
                <w:rFonts w:ascii="Times New Roman" w:hAnsi="Times New Roman"/>
                <w:lang w:val="az-Latn-AZ"/>
              </w:rPr>
            </w:pPr>
            <w:r w:rsidRPr="00386595">
              <w:rPr>
                <w:rFonts w:ascii="Times New Roman" w:hAnsi="Times New Roman"/>
                <w:lang w:val="az-Latn-AZ"/>
              </w:rPr>
              <w:t>Amaliy mashg‘ulot: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  <w:r w:rsidRPr="00386595">
              <w:rPr>
                <w:rFonts w:ascii="Times New Roman" w:hAnsi="Times New Roman"/>
                <w:lang w:val="az-Latn-AZ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</w:tr>
      <w:tr w:rsidR="00386595" w:rsidRPr="00386595" w:rsidTr="00386595">
        <w:trPr>
          <w:trHeight w:val="622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  <w:r w:rsidRPr="00386595">
              <w:rPr>
                <w:rFonts w:ascii="Times New Roman" w:hAnsi="Times New Roman"/>
                <w:lang w:val="az-Latn-AZ"/>
              </w:rPr>
              <w:t>23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595" w:rsidRPr="00386595" w:rsidRDefault="00386595" w:rsidP="001240D1">
            <w:pPr>
              <w:rPr>
                <w:rFonts w:ascii="Times New Roman" w:hAnsi="Times New Roman"/>
                <w:lang w:val="az-Latn-AZ"/>
              </w:rPr>
            </w:pPr>
            <w:r w:rsidRPr="00386595">
              <w:rPr>
                <w:rFonts w:ascii="Times New Roman" w:hAnsi="Times New Roman"/>
                <w:lang w:val="az-Latn-AZ"/>
              </w:rPr>
              <w:t>Zamonaviy axborot tarmoqlari va din omili.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  <w:r w:rsidRPr="00386595">
              <w:rPr>
                <w:rFonts w:ascii="Times New Roman" w:hAnsi="Times New Roman"/>
                <w:lang w:val="az-Latn-AZ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</w:tr>
      <w:tr w:rsidR="00386595" w:rsidRPr="00386595" w:rsidTr="00386595">
        <w:trPr>
          <w:trHeight w:val="618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  <w:r w:rsidRPr="00386595">
              <w:rPr>
                <w:rFonts w:ascii="Times New Roman" w:hAnsi="Times New Roman"/>
                <w:lang w:val="az-Latn-AZ"/>
              </w:rPr>
              <w:t>24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595" w:rsidRPr="00386595" w:rsidRDefault="00386595" w:rsidP="001240D1">
            <w:pPr>
              <w:rPr>
                <w:rFonts w:ascii="Times New Roman" w:hAnsi="Times New Roman"/>
                <w:lang w:val="az-Latn-AZ"/>
              </w:rPr>
            </w:pPr>
            <w:r w:rsidRPr="00386595">
              <w:rPr>
                <w:rFonts w:ascii="Times New Roman" w:hAnsi="Times New Roman"/>
                <w:lang w:val="az-Latn-AZ"/>
              </w:rPr>
              <w:t>Zamonaviy axborot tarmoqlari va din omili.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  <w:r w:rsidRPr="00386595">
              <w:rPr>
                <w:rFonts w:ascii="Times New Roman" w:hAnsi="Times New Roman"/>
                <w:lang w:val="az-Latn-AZ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</w:tr>
      <w:tr w:rsidR="00386595" w:rsidRPr="00386595" w:rsidTr="00386595">
        <w:trPr>
          <w:trHeight w:val="911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  <w:r w:rsidRPr="00386595">
              <w:rPr>
                <w:rFonts w:ascii="Times New Roman" w:hAnsi="Times New Roman"/>
                <w:lang w:val="az-Latn-AZ"/>
              </w:rPr>
              <w:t>25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595" w:rsidRPr="00386595" w:rsidRDefault="00386595" w:rsidP="001240D1">
            <w:pPr>
              <w:rPr>
                <w:rFonts w:ascii="Times New Roman" w:hAnsi="Times New Roman"/>
                <w:lang w:val="az-Latn-AZ"/>
              </w:rPr>
            </w:pPr>
            <w:r w:rsidRPr="00386595">
              <w:rPr>
                <w:rFonts w:ascii="Times New Roman" w:hAnsi="Times New Roman"/>
                <w:lang w:val="az-Latn-AZ"/>
              </w:rPr>
              <w:t>XX-XXI asrlarda Dunyoning konfessional manzarasi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  <w:r w:rsidRPr="00386595">
              <w:rPr>
                <w:rFonts w:ascii="Times New Roman" w:hAnsi="Times New Roman"/>
                <w:lang w:val="az-Latn-AZ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</w:tr>
      <w:tr w:rsidR="00386595" w:rsidRPr="00386595" w:rsidTr="00386595">
        <w:trPr>
          <w:trHeight w:val="911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  <w:r w:rsidRPr="00386595">
              <w:rPr>
                <w:rFonts w:ascii="Times New Roman" w:hAnsi="Times New Roman"/>
                <w:lang w:val="az-Latn-AZ"/>
              </w:rPr>
              <w:lastRenderedPageBreak/>
              <w:t>26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595" w:rsidRPr="00386595" w:rsidRDefault="00386595" w:rsidP="001240D1">
            <w:pPr>
              <w:rPr>
                <w:rFonts w:ascii="Times New Roman" w:hAnsi="Times New Roman"/>
                <w:lang w:val="az-Latn-AZ"/>
              </w:rPr>
            </w:pPr>
            <w:r w:rsidRPr="00386595">
              <w:rPr>
                <w:rFonts w:ascii="Times New Roman" w:hAnsi="Times New Roman"/>
                <w:lang w:val="az-Latn-AZ"/>
              </w:rPr>
              <w:t>XX-XXI asrlarda Dunyoning konfessional manzarasi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  <w:r w:rsidRPr="00386595">
              <w:rPr>
                <w:rFonts w:ascii="Times New Roman" w:hAnsi="Times New Roman"/>
                <w:lang w:val="az-Latn-AZ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</w:tr>
      <w:tr w:rsidR="00386595" w:rsidRPr="00386595" w:rsidTr="00386595">
        <w:trPr>
          <w:trHeight w:val="911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  <w:r w:rsidRPr="00386595">
              <w:rPr>
                <w:rFonts w:ascii="Times New Roman" w:hAnsi="Times New Roman"/>
                <w:lang w:val="az-Latn-AZ"/>
              </w:rPr>
              <w:t>27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595" w:rsidRPr="00386595" w:rsidRDefault="00386595" w:rsidP="001240D1">
            <w:pPr>
              <w:rPr>
                <w:rFonts w:ascii="Times New Roman" w:hAnsi="Times New Roman"/>
                <w:lang w:val="az-Latn-AZ"/>
              </w:rPr>
            </w:pPr>
            <w:r w:rsidRPr="00386595">
              <w:rPr>
                <w:rFonts w:ascii="Times New Roman" w:hAnsi="Times New Roman"/>
                <w:lang w:val="az-Latn-AZ"/>
              </w:rPr>
              <w:t>Amaliy mashg‘ulot: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  <w:r w:rsidRPr="00386595">
              <w:rPr>
                <w:rFonts w:ascii="Times New Roman" w:hAnsi="Times New Roman"/>
                <w:lang w:val="az-Latn-AZ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</w:tr>
      <w:tr w:rsidR="00386595" w:rsidRPr="00386595" w:rsidTr="00386595">
        <w:trPr>
          <w:trHeight w:val="911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  <w:r w:rsidRPr="00386595">
              <w:rPr>
                <w:rFonts w:ascii="Times New Roman" w:hAnsi="Times New Roman"/>
                <w:lang w:val="az-Latn-AZ"/>
              </w:rPr>
              <w:t>28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595" w:rsidRPr="00386595" w:rsidRDefault="00386595" w:rsidP="001240D1">
            <w:pPr>
              <w:rPr>
                <w:rFonts w:ascii="Times New Roman" w:hAnsi="Times New Roman"/>
                <w:lang w:val="az-Latn-AZ"/>
              </w:rPr>
            </w:pPr>
            <w:r w:rsidRPr="00386595">
              <w:rPr>
                <w:rFonts w:ascii="Times New Roman" w:hAnsi="Times New Roman"/>
                <w:lang w:val="az-Latn-AZ"/>
              </w:rPr>
              <w:t>Takrorlash.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  <w:r w:rsidRPr="00386595">
              <w:rPr>
                <w:rFonts w:ascii="Times New Roman" w:hAnsi="Times New Roman"/>
                <w:lang w:val="az-Latn-AZ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</w:tr>
      <w:tr w:rsidR="00386595" w:rsidRPr="00386595" w:rsidTr="00386595">
        <w:trPr>
          <w:trHeight w:val="911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  <w:r w:rsidRPr="00386595">
              <w:rPr>
                <w:rFonts w:ascii="Times New Roman" w:hAnsi="Times New Roman"/>
                <w:lang w:val="az-Latn-AZ"/>
              </w:rPr>
              <w:t>29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595" w:rsidRPr="00386595" w:rsidRDefault="00386595" w:rsidP="001240D1">
            <w:pPr>
              <w:rPr>
                <w:rFonts w:ascii="Times New Roman" w:hAnsi="Times New Roman"/>
                <w:lang w:val="az-Latn-AZ"/>
              </w:rPr>
            </w:pPr>
            <w:r w:rsidRPr="00386595">
              <w:rPr>
                <w:rFonts w:ascii="Times New Roman" w:hAnsi="Times New Roman"/>
                <w:lang w:val="az-Latn-AZ"/>
              </w:rPr>
              <w:t>XX-XXI asrlarda missionerlik va prozelitizm.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  <w:r w:rsidRPr="00386595">
              <w:rPr>
                <w:rFonts w:ascii="Times New Roman" w:hAnsi="Times New Roman"/>
                <w:lang w:val="az-Latn-AZ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</w:tr>
      <w:tr w:rsidR="00386595" w:rsidRPr="00386595" w:rsidTr="00386595">
        <w:trPr>
          <w:trHeight w:val="911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  <w:r w:rsidRPr="00386595">
              <w:rPr>
                <w:rFonts w:ascii="Times New Roman" w:hAnsi="Times New Roman"/>
                <w:lang w:val="az-Latn-AZ"/>
              </w:rPr>
              <w:t>30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595" w:rsidRPr="00386595" w:rsidRDefault="00386595" w:rsidP="001240D1">
            <w:pPr>
              <w:rPr>
                <w:rFonts w:ascii="Times New Roman" w:hAnsi="Times New Roman"/>
                <w:lang w:val="az-Latn-AZ"/>
              </w:rPr>
            </w:pPr>
            <w:r w:rsidRPr="00386595">
              <w:rPr>
                <w:rFonts w:ascii="Times New Roman" w:hAnsi="Times New Roman"/>
                <w:lang w:val="az-Latn-AZ"/>
              </w:rPr>
              <w:t>Diniy bag‘rikenglik madaniyati va konfessiyalararo muloqot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  <w:r w:rsidRPr="00386595">
              <w:rPr>
                <w:rFonts w:ascii="Times New Roman" w:hAnsi="Times New Roman"/>
                <w:lang w:val="az-Latn-AZ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</w:tr>
      <w:tr w:rsidR="00386595" w:rsidRPr="00386595" w:rsidTr="00386595">
        <w:trPr>
          <w:trHeight w:val="911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  <w:r w:rsidRPr="00386595">
              <w:rPr>
                <w:rFonts w:ascii="Times New Roman" w:hAnsi="Times New Roman"/>
                <w:lang w:val="az-Latn-AZ"/>
              </w:rPr>
              <w:t>31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595" w:rsidRPr="00386595" w:rsidRDefault="00386595" w:rsidP="001240D1">
            <w:pPr>
              <w:rPr>
                <w:rFonts w:ascii="Times New Roman" w:hAnsi="Times New Roman"/>
                <w:lang w:val="az-Latn-AZ"/>
              </w:rPr>
            </w:pPr>
            <w:r w:rsidRPr="00386595">
              <w:rPr>
                <w:rFonts w:ascii="Times New Roman" w:hAnsi="Times New Roman"/>
                <w:lang w:val="az-Latn-AZ"/>
              </w:rPr>
              <w:t>O‘zbekistonda diniy ta’lim.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  <w:r w:rsidRPr="00386595">
              <w:rPr>
                <w:rFonts w:ascii="Times New Roman" w:hAnsi="Times New Roman"/>
                <w:lang w:val="az-Latn-AZ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</w:tr>
      <w:tr w:rsidR="00386595" w:rsidRPr="00386595" w:rsidTr="00386595">
        <w:trPr>
          <w:trHeight w:val="911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  <w:r w:rsidRPr="00386595">
              <w:rPr>
                <w:rFonts w:ascii="Times New Roman" w:hAnsi="Times New Roman"/>
                <w:lang w:val="az-Latn-AZ"/>
              </w:rPr>
              <w:t>32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595" w:rsidRPr="00386595" w:rsidRDefault="00386595" w:rsidP="001240D1">
            <w:pPr>
              <w:rPr>
                <w:rFonts w:ascii="Times New Roman" w:hAnsi="Times New Roman"/>
                <w:lang w:val="az-Latn-AZ"/>
              </w:rPr>
            </w:pPr>
            <w:r w:rsidRPr="00386595">
              <w:rPr>
                <w:rFonts w:ascii="Times New Roman" w:hAnsi="Times New Roman"/>
                <w:lang w:val="az-Latn-AZ"/>
              </w:rPr>
              <w:t xml:space="preserve">Takrorlash 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  <w:r w:rsidRPr="00386595">
              <w:rPr>
                <w:rFonts w:ascii="Times New Roman" w:hAnsi="Times New Roman"/>
                <w:lang w:val="az-Latn-AZ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</w:tr>
      <w:tr w:rsidR="00386595" w:rsidRPr="00386595" w:rsidTr="00386595">
        <w:trPr>
          <w:trHeight w:val="911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  <w:r w:rsidRPr="00386595">
              <w:rPr>
                <w:rFonts w:ascii="Times New Roman" w:hAnsi="Times New Roman"/>
                <w:lang w:val="az-Latn-AZ"/>
              </w:rPr>
              <w:t>33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595" w:rsidRPr="00386595" w:rsidRDefault="00386595" w:rsidP="001240D1">
            <w:pPr>
              <w:rPr>
                <w:rFonts w:ascii="Times New Roman" w:hAnsi="Times New Roman"/>
                <w:lang w:val="az-Latn-AZ"/>
              </w:rPr>
            </w:pPr>
            <w:r w:rsidRPr="00386595">
              <w:rPr>
                <w:rFonts w:ascii="Times New Roman" w:hAnsi="Times New Roman"/>
                <w:lang w:val="az-Latn-AZ"/>
              </w:rPr>
              <w:t>Nazorat ishi.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  <w:r w:rsidRPr="00386595">
              <w:rPr>
                <w:rFonts w:ascii="Times New Roman" w:hAnsi="Times New Roman"/>
                <w:lang w:val="az-Latn-AZ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</w:tr>
      <w:tr w:rsidR="00386595" w:rsidRPr="00386595" w:rsidTr="00386595">
        <w:trPr>
          <w:trHeight w:val="911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  <w:r w:rsidRPr="00386595">
              <w:rPr>
                <w:rFonts w:ascii="Times New Roman" w:hAnsi="Times New Roman"/>
                <w:lang w:val="az-Latn-AZ"/>
              </w:rPr>
              <w:t>34</w:t>
            </w: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595" w:rsidRPr="00386595" w:rsidRDefault="00386595" w:rsidP="001240D1">
            <w:pPr>
              <w:rPr>
                <w:rFonts w:ascii="Times New Roman" w:hAnsi="Times New Roman"/>
                <w:lang w:val="az-Latn-AZ"/>
              </w:rPr>
            </w:pPr>
            <w:r w:rsidRPr="00386595">
              <w:rPr>
                <w:rFonts w:ascii="Times New Roman" w:hAnsi="Times New Roman"/>
                <w:lang w:val="az-Latn-AZ"/>
              </w:rPr>
              <w:t xml:space="preserve">Yakuniy dars. </w:t>
            </w:r>
          </w:p>
          <w:p w:rsidR="00386595" w:rsidRPr="00386595" w:rsidRDefault="00386595" w:rsidP="001240D1">
            <w:pPr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  <w:r w:rsidRPr="00386595">
              <w:rPr>
                <w:rFonts w:ascii="Times New Roman" w:hAnsi="Times New Roman"/>
                <w:lang w:val="az-Latn-AZ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</w:tr>
      <w:tr w:rsidR="00386595" w:rsidRPr="00386595" w:rsidTr="00386595">
        <w:trPr>
          <w:trHeight w:val="911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3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595" w:rsidRPr="00386595" w:rsidRDefault="00386595" w:rsidP="001240D1">
            <w:pPr>
              <w:rPr>
                <w:rFonts w:ascii="Times New Roman" w:hAnsi="Times New Roman"/>
                <w:lang w:val="az-Latn-AZ"/>
              </w:rPr>
            </w:pPr>
            <w:r w:rsidRPr="00386595">
              <w:rPr>
                <w:rFonts w:ascii="Times New Roman" w:hAnsi="Times New Roman"/>
                <w:lang w:val="az-Latn-AZ"/>
              </w:rPr>
              <w:t>jami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  <w:r w:rsidRPr="00386595">
              <w:rPr>
                <w:rFonts w:ascii="Times New Roman" w:hAnsi="Times New Roman"/>
                <w:lang w:val="az-Latn-AZ"/>
              </w:rPr>
              <w:t>34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595" w:rsidRPr="00386595" w:rsidRDefault="00386595" w:rsidP="001240D1">
            <w:pPr>
              <w:spacing w:after="0" w:line="240" w:lineRule="auto"/>
              <w:jc w:val="center"/>
              <w:rPr>
                <w:rFonts w:ascii="Times New Roman" w:hAnsi="Times New Roman"/>
                <w:lang w:val="az-Latn-AZ"/>
              </w:rPr>
            </w:pPr>
          </w:p>
        </w:tc>
      </w:tr>
    </w:tbl>
    <w:p w:rsidR="00386595" w:rsidRPr="00386595" w:rsidRDefault="00386595" w:rsidP="00386595">
      <w:pPr>
        <w:rPr>
          <w:rFonts w:ascii="Times New Roman" w:hAnsi="Times New Roman"/>
          <w:lang w:val="az-Latn-AZ"/>
        </w:rPr>
      </w:pPr>
    </w:p>
    <w:p w:rsidR="00386595" w:rsidRPr="00386595" w:rsidRDefault="00386595" w:rsidP="00386595">
      <w:pPr>
        <w:rPr>
          <w:rFonts w:ascii="Times New Roman" w:hAnsi="Times New Roman"/>
          <w:lang w:val="az-Latn-AZ"/>
        </w:rPr>
      </w:pPr>
    </w:p>
    <w:p w:rsidR="00386595" w:rsidRPr="00386595" w:rsidRDefault="00386595" w:rsidP="00386595">
      <w:pPr>
        <w:rPr>
          <w:rFonts w:ascii="Times New Roman" w:hAnsi="Times New Roman"/>
          <w:lang w:val="az-Latn-AZ"/>
        </w:rPr>
      </w:pPr>
    </w:p>
    <w:p w:rsidR="00AD6FF5" w:rsidRPr="00386595" w:rsidRDefault="000334DB" w:rsidP="00386595">
      <w:pPr>
        <w:rPr>
          <w:lang w:val="az-Latn-AZ"/>
        </w:rPr>
      </w:pPr>
    </w:p>
    <w:sectPr w:rsidR="00AD6FF5" w:rsidRPr="00386595" w:rsidSect="00ED1AD4">
      <w:pgSz w:w="11906" w:h="16838"/>
      <w:pgMar w:top="426" w:right="567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34DB" w:rsidRDefault="000334DB" w:rsidP="00622E62">
      <w:pPr>
        <w:spacing w:after="0" w:line="240" w:lineRule="auto"/>
      </w:pPr>
      <w:r>
        <w:separator/>
      </w:r>
    </w:p>
  </w:endnote>
  <w:endnote w:type="continuationSeparator" w:id="0">
    <w:p w:rsidR="000334DB" w:rsidRDefault="000334DB" w:rsidP="00622E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34DB" w:rsidRDefault="000334DB" w:rsidP="00622E62">
      <w:pPr>
        <w:spacing w:after="0" w:line="240" w:lineRule="auto"/>
      </w:pPr>
      <w:r>
        <w:separator/>
      </w:r>
    </w:p>
  </w:footnote>
  <w:footnote w:type="continuationSeparator" w:id="0">
    <w:p w:rsidR="000334DB" w:rsidRDefault="000334DB" w:rsidP="00622E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AD4"/>
    <w:rsid w:val="000334DB"/>
    <w:rsid w:val="00212859"/>
    <w:rsid w:val="00386595"/>
    <w:rsid w:val="00622E62"/>
    <w:rsid w:val="00D12A87"/>
    <w:rsid w:val="00ED1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AD4"/>
    <w:pPr>
      <w:spacing w:after="160" w:line="259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D1AD4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622E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22E62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unhideWhenUsed/>
    <w:rsid w:val="00622E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22E62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AD4"/>
    <w:pPr>
      <w:spacing w:after="160" w:line="259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D1AD4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622E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22E62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unhideWhenUsed/>
    <w:rsid w:val="00622E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22E62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Simple</cp:lastModifiedBy>
  <cp:revision>2</cp:revision>
  <dcterms:created xsi:type="dcterms:W3CDTF">2018-09-06T19:26:00Z</dcterms:created>
  <dcterms:modified xsi:type="dcterms:W3CDTF">2018-09-06T19:26:00Z</dcterms:modified>
</cp:coreProperties>
</file>