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57" w:rsidRPr="00177D6D" w:rsidRDefault="001E707B" w:rsidP="00525C5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it-IT" w:eastAsia="ru-RU"/>
        </w:rPr>
      </w:pPr>
      <w:hyperlink r:id="rId4" w:tooltip="Read " w:history="1">
        <w:r w:rsidR="00F90357" w:rsidRPr="00177D6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it-IT" w:eastAsia="ru-RU"/>
          </w:rPr>
          <w:t xml:space="preserve">“Alifbe bayrami” ssenariysi </w:t>
        </w:r>
      </w:hyperlink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Zal bayramona ruhda bezatilgan: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Zalga 4-</w:t>
      </w:r>
      <w:r w:rsidR="008C6F88">
        <w:rPr>
          <w:rFonts w:ascii="Times New Roman" w:hAnsi="Times New Roman"/>
          <w:sz w:val="28"/>
          <w:szCs w:val="28"/>
          <w:lang w:val="it-IT" w:eastAsia="ru-RU"/>
        </w:rPr>
        <w:t xml:space="preserve"> sinf o’quvchisi 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t xml:space="preserve"> kirib kelib, bayram dasturini boshlaydi.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- Osmon uzra kamalak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Eshiting qiziq ertak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Bor ekan bir majmua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Sergeli tumanida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Rahbari Xamit ota –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Bag’ri keng, ko’ngli toza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Qo’l ostida ishlarkan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Ustozlar, murabbiylar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Tinmay mehnat qilarkan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Majmuada barchalar.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Shu majmua qoshida –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Gavxar opa bag’rida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O’qir quvnoq o’g’il-qiz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Misoli ko’kda yulduz.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A’lo o’qish, yozishga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Sarf etarlar bor kuchin.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Ustozlari mehnatin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Oqlash ularning burchi.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Bugun bayram, tantana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“Savodxonlik” kechasi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Olgan bilim, o’gitin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Ko’rsatarlar barchasi.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To’g’ri o;qish, yozishni,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Ham qo’shish, ayirishni,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Sher aytish va kuylashni,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Intizomli bo’lishni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O’rgandilar uch oyda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 bir qiz-o’g’il bola.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Ushbu kun ularning barchasi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Mo’jiza yaratarlar,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Barchani o’zlariga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Lol qilib qaratarlar.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- Azizlar, kelinglar sizlarning qarsaklaringiz ostida majmuamizning, ya’ni, bizning davomchilarimiz bo’lgan – 1-“A” sinfining “Savodxonlik” bayramiga taklif qilsak.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Marhamat!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Qarsaklar ostida 1-“A” sinf o’quvchilari zalga kirib kelib,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o’z joylarini egallaydilar.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Bugun qarang majmuamiz,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Bezanibdi yana ham go’zal.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Bugun bayram, katta tantana,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Barchamizga to’y shodiyona.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Bugun do’stlar savodxonlik bayrami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Shodlik bilan o’tsin elim har dami.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O’zbek elim – bolajon el, tanti el,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Xizmat qilay to’ylarida bog’lab bel.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Bugun esa maktabda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Juda katta tantana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Bilimini namoyish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Qiladi har bir bola.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Ustozlar o’gitin,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Dilimizga joyladik.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Dilda hayajon bilan,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Bayramimizni boshladik.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Musiqa yangrab, qarsaklar chalinadi.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Katta-kichik barchangizga,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Yo’llagaymiz biz salom,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Ta’zim sizga, hurmat sizga,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Deymiz salom-assalom.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Xush kelibsiz ey aziz,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O’qituvchi, ustozlar.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Onajon-otajonlar,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Avvalo hammangizga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Assalomu-alaykum!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Ijozatingiz bilan bugungi bayramimizni “ochiq” deb e’lon qilamiz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Madhiya yangraydi.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Kichik guruh tarbiyalanuvchisi Fayzulloh va Sarvinoz she’r aytadilar: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Fayzulloh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Islom bobom ta’kidlab,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Yilni bizga atadi.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Sog’ bo’lsin deb nabiram,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Hammamizni ardoqladi.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Sarvinoz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Yangi yilda barchamizga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Vazifalar juda ko’p.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Xursand etib hammani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Yutuqlar bo’lar mo’l-ko’l.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So’ngra beshta o’quvchi chiqib, she’r aytishadi: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Mirjahon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Alifbeni tugatdim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Endi o’qiy olaman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So’zlarni qo’shib birga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Jumla to’qiy olaman.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Malika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Harflarni tanidim,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Yetib oldim siriga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So’zlar tuzsa bo’larkan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Birin qo’shib-biriga.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Shoxjahon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Qancha unli, undosh bor,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Hammasini bilaman,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To’plab bilim, zehnimni,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Sizni xursand qilaman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Sarvinoz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A’lo o’qish vazifam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Tolmayman o’rganishdan.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Olimlar ham ilmni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Boshlagan “Alifbe”dan.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Mohinur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Rahmat aziz ustozim,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Mehringiz dilimizda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Yoshlikda olgan bilim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Nur sochar yo’limizda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Ashula va raqs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To’rtta boshqa o’quvchilar chiqib, yana she’r aytadilar.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Shaxzod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O’stirdingiz onajon,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Oq yuvib, oppoq tarab,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Sho’x bulbulday sayrayman,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Zavq bilan yayrab, yayrab.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- Nodira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Ichga sig’mas quvonchim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Maktabim bag’rin ochdi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Alifbejon kitobim,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Oftob kabi nur sochdi.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Firdavs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Alifboni yod oldim,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Harflar tilsim go’yo.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Ona, bola, Vatan, non,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Mazmuni Ungsiz dunyo.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- Moxibonu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Murg’ak qalbim angladi,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Bitmas ustoz she’rini.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Yuragimda joyladim,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Vatan. Ona mehrini.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Ma’noli shirin so’zi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Oftobday nurli yuzi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Bilmaysizmi bolalar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Qani “Alifbe” o’zi?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Do’stlar! Qani endi davramizga kimni chorlaymiz?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Hamma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Alifbeni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Bexzod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Kitoblarning bobosi,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Yo’l boshlovchi donosi.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 yurakka nur ziyo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Taratish muddaosi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“Ilm ista” – xitobi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 – “Alifbe” kitobi.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Malika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U borki, yo’llar ravon,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Oshamiz bir-bir davon.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Borayapmiz mardona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Bilimlar yurti tomon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“Ilm ista” xitobi.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 – “Alifbe” kitobi!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O’quvchilar: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Alifbejon, kel tezroq,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Do’stlaring senga mushtoq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Alifbe kitobi: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Salom aziz mehmonlar,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Shirin-shakar bolalar.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Bugun bayram tantana,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“Alifbe” to’yi bilan sizlarni tabriklayman.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Izzatilla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Bugun sizga ko’rsataylik,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Maktabning bor ma’nosini.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Harflarni jamlovchi,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Alifbe muddaosini.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Go’zal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Chindan qadrdon bo’lding,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Sen – Alifbe kitobim.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Ko’zga go’yo nur bo’lding,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Charaqlagan oftobim!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Hamma: Senga dildan tashakkur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Alifbe kitobi: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Aziz bolajonlar! Siz mendan nimalarni o’rgandingiz?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Imron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Eng avvalo assalomni,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Tildan chiqqan kalomni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Joyni bilib so’zlashni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Yaxshilikni ko’zlashni.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Maftuna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Dunyoning yorug’ligini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Ulug’ekan oftobni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Vatanning qutlug’ligini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Aziz ekan kitobni.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Alifbe kitobi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Balli ey dili oqlar,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Fan bilimga chaqqonlar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Minnatdorman sizlardan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Baxtli o’g’il-qizlardan.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Birin-ketin tikib ko’z,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Harflar aytmoq istar so’z!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“A”-Zarina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Assalom avvalo aziz jonalon,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Alla aytib katta qilgan onajon!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“B” –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Buyuk bobosi bor boshida bu kun,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Butun el taniydi yurtimni bugun!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“D” – Mirjahon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Dildan deyman doim jon-tanim,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O’zbekiston – mening Vatanim!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- “E” – X.Shoxrux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Elim deb, yurtim deb yashayman har vaqt,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El-yurt baxti - mening baxtimdir abad.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“F” – Sarvinoz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Fido bo’lsin mayli bu jonim,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Faqat omon bo’lsin ona Vatanim.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“G” – Shoxjahon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Gulla go’zal, gulgin diyorim,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Gul maskanim – O’zbekistonim!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“H” – J.Malika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Hayotim, hur o’lkam baxtimdir faqat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Hur o’lkam baxti deb yashayman har vaqt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“I” – Izzat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- Ismingizdir Islom bobojon,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Istiqlolni bergan har qachon.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“J” – Maftuna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Jaranglaydi jajji sho’x so’zim,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Jahon tanir bugun ovozim.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“K” – M.Shoxrux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Kamolingni kulib kuylayman,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Yurtim jamolingga boqib to’ymayman.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“L” – Nodira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Lolaman lov-lov yonar yuragim.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Xalqqa mehnat orzu, tilagim.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“M” – Muhammadiyor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Mana men mardona mashxur makonman,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Siz tug’ilib o’sgan – O’zbekistonman.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“N” – Mohimbonu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Non aziz, non bilan hayotdir inson,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Non ushog’in ko’zga surgin bolajon.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“O” – Imron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Ona yurt onajon – O’zbekistonim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Ona kabi aziz – jonu-jahonim.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“Y” – Mohinur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Yillar o’tib, yillar kelibdi,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Yurtim 18 yoshga to’libdi.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“P” – Diyor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Poytaxtim – Toshkentim, porlagin yurtim,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Paxtaga kon makon – O’zbekistonim!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“Q” – Malika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Qo’limda qalamim she’r bitay sizga,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Onajon doston kam ta’rifingizda.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- “R” – Said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Roxatbaxsh yurt bir jannatmakon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Rost so’zlasam bu – O’zbekiston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“S” – Firdavs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Salom sevimligim, serquyosh diyor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Senga qo’lda, so’zla aytaman alyor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“T” – Angbin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To’yingga to’yona tilda dostonim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2200 yoshing qutlug’ Toshkentim.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“U” – Behzod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Unutmang, ustozim har bir so’zingiz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Umrbod yodimda ulkan mehringiz.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“V” – Komila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Vatanim, volidam va tanda jonim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Vatan ishqi bilan o’tar har onim.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- “X” – Samandar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Xalqimning ovozi baland har onda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Xumo qushi shod uchar moviy osmonda.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“Z” – Dilafruz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Zamonim zo’r, zorim yo’q eldan,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Zamonamni men kuylayman dildan.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“O’” – Shorustam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O’zbekman, o’z tamg’am, bayrog’im bor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O’zbek madhiyasi tillarda alyor.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“G’” – Nigora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Guruhla g’oliblik bayrog’i qo’lda,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 elimning madhi jaranglar tilda.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“Ch” – Rabbimqul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Chamanning chiroyli guli o’zingiz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Ustozim! Duru-gavhar har bir so’zingiz.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“Sh” – Sherzod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Shodman, shamol kabi shoshaman har on,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Bilimlar maskani maktabim tomon.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“Ng” – Go’zal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Kuylang, o’ynang, quvnang, shodlaning bu kun,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Bizni qutlang Alifbeni tugatdik bugun.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 ’ “ tutuq belgisi – Muhammadiyor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Kimning kelsa bilgisi,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Menman tutuq belgisi.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Komila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Do’st qadrdon alifbo,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Seni o’qib yayradik 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Sendagi harflarni,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Dilimizga joyladik.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Muhammadiyor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Sensan mening birinchi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Buyuk ona kitobim,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G’urur bo’lgan qalbimda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Jonajonim oftobim.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“Alifbe” – kitobi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Bolajonlar siz mendan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Ko’p narsalar bilibsiz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Bilim to’la konimdan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Duru-gavhar teribsiz.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Fursat yetdi siz bilan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Hayrlashib ketaman.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Do’stim o’qish kitobni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Endi taklif etaman.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Bolalar: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Hayr “Alifbe”jonim,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Rahmat yo’llab qolamiz,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Omon bo’lgin biz senga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Oq yo’l tilab qolamiz.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“O’qish” kitobi musiqa sadolari ostida kirib keladi: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Salom aziz bolalar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Chiroyli gul bolalar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Menchi “O’qish” kitobman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Nur sochgan oy-oftobman.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Yoningizga keldim men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Kerakligim bildim men.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Bolalar: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Kitobim xush kelding sen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Dilni xushnud etding sen.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“O’qish” kitobi: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Bolajonlar yuzimni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Iflos qilib qo’ymangiz.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Yirtib zar varag’imni,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Ko’p uyatga qolmangiz/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Bolalar: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Kitobim bo’l xotirjam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Ozor bermaymiz hech ham.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“O’qish” kitobi: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Men bir chuqur quduqman,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Limmo-limdir suvlarim.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Qonib-qonib ichsangiz,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Bahoingiz – “5” do’stlarim!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Angbin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Ey kitobjon tashnamiz,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Tinchlik zilol suvingga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Seni kutar chanqoq dil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Oq poyondoz yo’lingga.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“O’qish” kitobi: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Shunchaki o’qish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Qilmas kifoya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Diqqating jamlab,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O’qigin uqib.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 yer, har joydan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O’qima cho’qib.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Hamma: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Xo’p bo’ladi kitobim,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Xotirjam bo’l oftobim.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Rahmat! Aziz mehmonlar!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Mana o’zingiz guvohi bo’lganingizdek, biz hozirgina “O’qish” kitobi bilan ham tanishib, do’stlashib oldik.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Endi navbat bayramimizning badiiy qismiga!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Marhamat, tinglab, tomosha qiling.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X. Shoxrux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Bo’cha-yu, maktab bizda,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Kamyobdir o’lkamizda.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O’qir quvnoq o’g’il-qiz,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Misoli ko’kda yulduz.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Dilafruz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Barchalari idrokli,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Kelajakda yaroqli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Muxandis, olim bo’lar,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Harflarni zo’r bilar.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Sherzod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Bugun bayram marhamat,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Hursand qilamiz faqat.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Tabrik she’rlar o’qiymiz,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Dilga mehr ulaymiz.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Nigora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Tantana ochiq do’stlar,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Yo’qolsin kam-u-ko’stlar.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Navbat soz, muziqaga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Raqsga tushaylik birga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Bayram dasturi ketadi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 w:eastAsia="ru-RU"/>
        </w:rPr>
      </w:pPr>
      <w:r w:rsidRPr="00177D6D">
        <w:rPr>
          <w:rFonts w:ascii="Times New Roman" w:hAnsi="Times New Roman"/>
          <w:sz w:val="28"/>
          <w:szCs w:val="28"/>
          <w:lang w:val="it-IT" w:eastAsia="ru-RU"/>
        </w:rPr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Hurmatli mehmonlar, aziz ustozlar – bizlarga ilk bor qo’limizga qalam olib, 3 oy mobaynida chaqqonlik va bilimdonlik bilan o’qish va yozishni o’rgatgan ustozlarga va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Bizga shunday zo’r sharoitlarni muhayyo qilib bergan, ustozlarimizning sarboni Xamit otajonomizga o’z dil so’zlarimizni she’riy misralar orqali izhor etmoqchimiz.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Marhamat tinglang, aziz ustozlar: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Said –direktorga: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Bog’chani maktab qilgan,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Ish deya kuyib-pishgan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Bag’ri keng, ko’ngli toza,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Hammaga bo’lar doda.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Doim bo’ling salomat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Sizga tilaymiz omad,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Direktorga ming rahmat!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Mohinur - zavuchga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Maktab – bog’cha – majmua,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Sizsiz unda volida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Tinim nima bilmaysiz,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Erta-yu - kech tinmaysiz.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Bo’ling doim salomat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Ilmiy mudirga rahmat!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I.Malika – Gavhar opaga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Ustoz so’zi ulug’ nom,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Sizga doim ehtirom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Onamizday bo’lasiz,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To’g’ri yo’lga boshlaysiz.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Dars qilmasak koyiysiz,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Lekin yaxshi ko’rasiz.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Gavhar opa ming rahmat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Siz sevgan gul marhamat!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Rabbimqul – Hilola opaga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Hilola opam tarbiyachi,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Har sohani o’rgatuvchi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Kirib xonaga asta,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So’zlaydilar orasta.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Dono, zukko bo’ling deb,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Epchil, tanho bo’ling deb,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Hilola opa rahmat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Gulim sizga marhamat!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Komila – Ruxsora opaga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Idish-tovoq chinniday,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Xo’p go’zal hanaringiz.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Biz jajji bolalarga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Pokizadir mehringiz.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Ruxsora opa rahmat,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Gulim sizga marhamat!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“Savodxonlik” bayrami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Tugab borar shu onda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Dil so’zlari aytdik biz,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Rahmat deymiz hammaga!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Zarina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Ona yurtim omon bo’l,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Shudir yolg’iz tilagim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Sen uchun, Vatan uchun,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Yonib yashar yuragim!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Xonzoda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- Xayr aziz mehmonlar,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Ota-ona ustozlar,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Barchangizga ming rahmat,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Bo’ling doim salomat!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</w:r>
      <w:r w:rsidRPr="00177D6D">
        <w:rPr>
          <w:rFonts w:ascii="Times New Roman" w:hAnsi="Times New Roman"/>
          <w:sz w:val="28"/>
          <w:szCs w:val="28"/>
          <w:lang w:val="it-IT" w:eastAsia="ru-RU"/>
        </w:rPr>
        <w:lastRenderedPageBreak/>
        <w:t>Tumanimda ko’p maktab,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Yana ko’pdir bog’chalar.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Lekin yakka-yagona,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Hamma: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Budir bizning – majmua!</w:t>
      </w:r>
      <w:r w:rsidRPr="00177D6D">
        <w:rPr>
          <w:rFonts w:ascii="Times New Roman" w:hAnsi="Times New Roman"/>
          <w:sz w:val="28"/>
          <w:szCs w:val="28"/>
          <w:lang w:val="it-IT" w:eastAsia="ru-RU"/>
        </w:rPr>
        <w:br/>
        <w:t>E’tiboringiz uchun katta rahmat, tabrik uchun so’z majmuamiz rahbari, biz uchun aziz bo’lgan – Xamit Axmat dodamizga</w:t>
      </w:r>
    </w:p>
    <w:p w:rsidR="00F90357" w:rsidRPr="00177D6D" w:rsidRDefault="00F90357" w:rsidP="00525C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D6D">
        <w:rPr>
          <w:rFonts w:ascii="Times New Roman" w:hAnsi="Times New Roman"/>
          <w:sz w:val="28"/>
          <w:szCs w:val="28"/>
          <w:lang w:eastAsia="ru-RU"/>
        </w:rPr>
        <w:t>TAMOM!</w:t>
      </w:r>
    </w:p>
    <w:p w:rsidR="00F90357" w:rsidRPr="00177D6D" w:rsidRDefault="00F90357">
      <w:pPr>
        <w:rPr>
          <w:sz w:val="28"/>
          <w:szCs w:val="28"/>
        </w:rPr>
      </w:pPr>
    </w:p>
    <w:sectPr w:rsidR="00F90357" w:rsidRPr="00177D6D" w:rsidSect="00DD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C5F"/>
    <w:rsid w:val="00177D6D"/>
    <w:rsid w:val="001E707B"/>
    <w:rsid w:val="00525C5F"/>
    <w:rsid w:val="008C6F88"/>
    <w:rsid w:val="00DD3AFA"/>
    <w:rsid w:val="00E8278E"/>
    <w:rsid w:val="00F90357"/>
    <w:rsid w:val="00FA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25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5C5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25C5F"/>
    <w:rPr>
      <w:rFonts w:cs="Times New Roman"/>
      <w:color w:val="0000FF"/>
      <w:u w:val="single"/>
    </w:rPr>
  </w:style>
  <w:style w:type="character" w:customStyle="1" w:styleId="dateday">
    <w:name w:val="date_day"/>
    <w:basedOn w:val="a0"/>
    <w:uiPriority w:val="99"/>
    <w:rsid w:val="00525C5F"/>
    <w:rPr>
      <w:rFonts w:cs="Times New Roman"/>
    </w:rPr>
  </w:style>
  <w:style w:type="character" w:customStyle="1" w:styleId="datemonth">
    <w:name w:val="date_month"/>
    <w:basedOn w:val="a0"/>
    <w:uiPriority w:val="99"/>
    <w:rsid w:val="00525C5F"/>
    <w:rPr>
      <w:rFonts w:cs="Times New Roman"/>
    </w:rPr>
  </w:style>
  <w:style w:type="character" w:customStyle="1" w:styleId="dateyear">
    <w:name w:val="date_year"/>
    <w:basedOn w:val="a0"/>
    <w:uiPriority w:val="99"/>
    <w:rsid w:val="00525C5F"/>
    <w:rPr>
      <w:rFonts w:cs="Times New Roman"/>
    </w:rPr>
  </w:style>
  <w:style w:type="paragraph" w:styleId="a4">
    <w:name w:val="Normal (Web)"/>
    <w:basedOn w:val="a"/>
    <w:uiPriority w:val="99"/>
    <w:semiHidden/>
    <w:rsid w:val="0052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18maktab.zn.uz/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1647</Words>
  <Characters>9393</Characters>
  <Application>Microsoft Office Word</Application>
  <DocSecurity>0</DocSecurity>
  <Lines>78</Lines>
  <Paragraphs>22</Paragraphs>
  <ScaleCrop>false</ScaleCrop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Пользователь</cp:lastModifiedBy>
  <cp:revision>3</cp:revision>
  <dcterms:created xsi:type="dcterms:W3CDTF">2010-04-07T11:06:00Z</dcterms:created>
  <dcterms:modified xsi:type="dcterms:W3CDTF">2019-12-20T03:01:00Z</dcterms:modified>
</cp:coreProperties>
</file>